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5" w:type="dxa"/>
        <w:tblInd w:w="-861" w:type="dxa"/>
        <w:tblLook w:val="04A0" w:firstRow="1" w:lastRow="0" w:firstColumn="1" w:lastColumn="0" w:noHBand="0" w:noVBand="1"/>
      </w:tblPr>
      <w:tblGrid>
        <w:gridCol w:w="1355"/>
        <w:gridCol w:w="1141"/>
        <w:gridCol w:w="1425"/>
        <w:gridCol w:w="1285"/>
        <w:gridCol w:w="974"/>
        <w:gridCol w:w="1030"/>
        <w:gridCol w:w="1313"/>
        <w:gridCol w:w="1283"/>
        <w:gridCol w:w="1118"/>
      </w:tblGrid>
      <w:tr w:rsidR="0004552B" w:rsidRPr="00E07F17" w14:paraId="672D35F0" w14:textId="77777777" w:rsidTr="0004552B">
        <w:trPr>
          <w:trHeight w:val="782"/>
        </w:trPr>
        <w:tc>
          <w:tcPr>
            <w:tcW w:w="10865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153A9A"/>
            <w:noWrap/>
            <w:vAlign w:val="center"/>
            <w:hideMark/>
          </w:tcPr>
          <w:p w14:paraId="382B10B8" w14:textId="59B70529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  <w:r w:rsidRPr="0004552B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44"/>
                <w:szCs w:val="44"/>
                <w:lang w:eastAsia="en-IN"/>
                <w14:ligatures w14:val="none"/>
              </w:rPr>
              <w:t xml:space="preserve">Total </w:t>
            </w:r>
            <w:r w:rsidRPr="0004552B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44"/>
                <w:szCs w:val="44"/>
                <w:lang w:eastAsia="en-IN"/>
                <w14:ligatures w14:val="none"/>
              </w:rPr>
              <w:t>Creditors Account</w:t>
            </w:r>
            <w:r w:rsidRPr="0004552B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44"/>
                <w:szCs w:val="44"/>
                <w:lang w:eastAsia="en-IN"/>
                <w14:ligatures w14:val="none"/>
              </w:rPr>
              <w:t xml:space="preserve"> Format</w:t>
            </w:r>
          </w:p>
        </w:tc>
      </w:tr>
      <w:tr w:rsidR="0004552B" w:rsidRPr="00E07F17" w14:paraId="2AF62B1E" w14:textId="77777777" w:rsidTr="0004552B">
        <w:trPr>
          <w:trHeight w:val="782"/>
        </w:trPr>
        <w:tc>
          <w:tcPr>
            <w:tcW w:w="10865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153A9A"/>
            <w:vAlign w:val="center"/>
            <w:hideMark/>
          </w:tcPr>
          <w:p w14:paraId="4C7B22E3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04552B" w:rsidRPr="00E07F17" w14:paraId="10818B5D" w14:textId="77777777" w:rsidTr="0004552B">
        <w:trPr>
          <w:trHeight w:val="283"/>
        </w:trPr>
        <w:tc>
          <w:tcPr>
            <w:tcW w:w="1086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E0F0C5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  <w:t> </w:t>
            </w:r>
          </w:p>
        </w:tc>
      </w:tr>
      <w:tr w:rsidR="0004552B" w:rsidRPr="00E07F17" w14:paraId="362B976F" w14:textId="77777777" w:rsidTr="0004552B">
        <w:trPr>
          <w:trHeight w:val="384"/>
        </w:trPr>
        <w:tc>
          <w:tcPr>
            <w:tcW w:w="1086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C2170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34162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134162"/>
                <w:kern w:val="0"/>
                <w:lang w:eastAsia="en-IN"/>
                <w14:ligatures w14:val="none"/>
              </w:rPr>
              <w:t>Company Name:</w:t>
            </w:r>
          </w:p>
        </w:tc>
      </w:tr>
      <w:tr w:rsidR="0004552B" w:rsidRPr="00E07F17" w14:paraId="35DFCCAE" w14:textId="77777777" w:rsidTr="0004552B">
        <w:trPr>
          <w:trHeight w:val="283"/>
        </w:trPr>
        <w:tc>
          <w:tcPr>
            <w:tcW w:w="1086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5D5DAF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  <w:t>Address:</w:t>
            </w:r>
          </w:p>
        </w:tc>
      </w:tr>
      <w:tr w:rsidR="0004552B" w:rsidRPr="00E07F17" w14:paraId="77A6010F" w14:textId="77777777" w:rsidTr="0004552B">
        <w:trPr>
          <w:trHeight w:val="283"/>
        </w:trPr>
        <w:tc>
          <w:tcPr>
            <w:tcW w:w="1086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BFB56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  <w:t> </w:t>
            </w:r>
          </w:p>
        </w:tc>
      </w:tr>
      <w:tr w:rsidR="0004552B" w:rsidRPr="00E07F17" w14:paraId="79A1F8C8" w14:textId="77777777" w:rsidTr="0004552B">
        <w:trPr>
          <w:trHeight w:val="283"/>
        </w:trPr>
        <w:tc>
          <w:tcPr>
            <w:tcW w:w="514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8F17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  <w:t>Phone No.:</w:t>
            </w:r>
          </w:p>
        </w:tc>
        <w:tc>
          <w:tcPr>
            <w:tcW w:w="57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153BBF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  <w:t>Email ID:</w:t>
            </w:r>
          </w:p>
        </w:tc>
      </w:tr>
      <w:tr w:rsidR="0004552B" w:rsidRPr="00E07F17" w14:paraId="2C76316B" w14:textId="77777777" w:rsidTr="0004552B">
        <w:trPr>
          <w:trHeight w:val="283"/>
        </w:trPr>
        <w:tc>
          <w:tcPr>
            <w:tcW w:w="514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0E29" w14:textId="0DBCED29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  <w:t>Generated</w:t>
            </w:r>
            <w:r w:rsidRPr="00E07F17"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  <w:t xml:space="preserve"> on:</w:t>
            </w:r>
          </w:p>
        </w:tc>
        <w:tc>
          <w:tcPr>
            <w:tcW w:w="571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761E52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color w:val="134162"/>
                <w:kern w:val="0"/>
                <w:lang w:eastAsia="en-IN"/>
                <w14:ligatures w14:val="none"/>
              </w:rPr>
              <w:t>Branch Name if any:</w:t>
            </w:r>
          </w:p>
        </w:tc>
      </w:tr>
      <w:tr w:rsidR="0004552B" w:rsidRPr="00E07F17" w14:paraId="73CA9D39" w14:textId="77777777" w:rsidTr="0004552B">
        <w:trPr>
          <w:trHeight w:val="283"/>
        </w:trPr>
        <w:tc>
          <w:tcPr>
            <w:tcW w:w="10865" w:type="dxa"/>
            <w:gridSpan w:val="9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52927D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4552B" w:rsidRPr="00E07F17" w14:paraId="73DADEB7" w14:textId="77777777" w:rsidTr="0004552B">
        <w:trPr>
          <w:trHeight w:val="567"/>
        </w:trPr>
        <w:tc>
          <w:tcPr>
            <w:tcW w:w="137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153A9A"/>
            <w:vAlign w:val="center"/>
            <w:hideMark/>
          </w:tcPr>
          <w:p w14:paraId="3EFE8F6A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53A9A"/>
            <w:vAlign w:val="center"/>
            <w:hideMark/>
          </w:tcPr>
          <w:p w14:paraId="46D0AB27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Reference No.: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53A9A"/>
            <w:vAlign w:val="center"/>
            <w:hideMark/>
          </w:tcPr>
          <w:p w14:paraId="4E42C23F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Party Name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53A9A"/>
            <w:vAlign w:val="center"/>
            <w:hideMark/>
          </w:tcPr>
          <w:p w14:paraId="7222C4DF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Transaction Type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53A9A"/>
            <w:vAlign w:val="center"/>
            <w:hideMark/>
          </w:tcPr>
          <w:p w14:paraId="3AE7A4FC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Total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53A9A"/>
            <w:vAlign w:val="center"/>
            <w:hideMark/>
          </w:tcPr>
          <w:p w14:paraId="63B128B1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Payment Type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53A9A"/>
            <w:vAlign w:val="center"/>
            <w:hideMark/>
          </w:tcPr>
          <w:p w14:paraId="1E7303A4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Paid Amount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53A9A"/>
            <w:vAlign w:val="center"/>
            <w:hideMark/>
          </w:tcPr>
          <w:p w14:paraId="3D5F6F4A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Balance Amount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153A9A"/>
            <w:vAlign w:val="center"/>
            <w:hideMark/>
          </w:tcPr>
          <w:p w14:paraId="113D3304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Due Date</w:t>
            </w:r>
          </w:p>
        </w:tc>
      </w:tr>
      <w:tr w:rsidR="0004552B" w:rsidRPr="00E07F17" w14:paraId="1CC13257" w14:textId="77777777" w:rsidTr="0004552B">
        <w:trPr>
          <w:trHeight w:val="29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1083" w14:textId="09874774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3900" w14:textId="20359FCD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6C73" w14:textId="05FDDC86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3B23" w14:textId="01635E8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92DF" w14:textId="1EA461C1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30BB" w14:textId="2763B344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46DC" w14:textId="1F2154C9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1FFE" w14:textId="0A250A6B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2458" w14:textId="2BC29143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4552B" w:rsidRPr="00E07F17" w14:paraId="1801456D" w14:textId="77777777" w:rsidTr="0004552B">
        <w:trPr>
          <w:trHeight w:val="29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FC70" w14:textId="39FE8131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1D71" w14:textId="413AE31A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6034" w14:textId="45F9D4FB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70CC" w14:textId="1C314710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2E02" w14:textId="18C5BE1A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CBC9" w14:textId="73EEE4D1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9551" w14:textId="4F3FCE4B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2036" w14:textId="3E8AEC72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A502" w14:textId="1F00B3CB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4552B" w:rsidRPr="00E07F17" w14:paraId="3E292C8B" w14:textId="77777777" w:rsidTr="0004552B">
        <w:trPr>
          <w:trHeight w:val="29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847" w14:textId="54D72AC6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1FAF" w14:textId="32B62415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F6B" w14:textId="58A1B985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11B" w14:textId="20FACCDD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0C5A" w14:textId="4ECB584D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C6D7" w14:textId="69B0DCB0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0066" w14:textId="1927B0AF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F7CF" w14:textId="226ED67D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1A739" w14:textId="4F810553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4552B" w:rsidRPr="00E07F17" w14:paraId="2A771FB3" w14:textId="77777777" w:rsidTr="0004552B">
        <w:trPr>
          <w:trHeight w:val="29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D7B" w14:textId="26F9F3DC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17B" w14:textId="0AB1E9D0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27CD" w14:textId="375F8BD1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E7DF" w14:textId="73D2E4E1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2E5B" w14:textId="283CBB2C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1274" w14:textId="37C92D43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CB3A" w14:textId="251492D4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36CD" w14:textId="44DD5892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424B" w14:textId="7477E180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4552B" w:rsidRPr="00E07F17" w14:paraId="11CB22A2" w14:textId="77777777" w:rsidTr="0004552B">
        <w:trPr>
          <w:trHeight w:val="29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D172" w14:textId="63018301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DD4" w14:textId="00325978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D892" w14:textId="1F26172C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289C" w14:textId="6B078E75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E520" w14:textId="0C5D7BCD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F197" w14:textId="07D640CC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F629" w14:textId="42A1913E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6799" w14:textId="40333909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3737" w14:textId="68AAC80B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4552B" w:rsidRPr="00E07F17" w14:paraId="74141F27" w14:textId="77777777" w:rsidTr="0004552B">
        <w:trPr>
          <w:trHeight w:val="29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58AD" w14:textId="48C28079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A4B0" w14:textId="736C0EE9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C47C" w14:textId="1AAE8854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AD00" w14:textId="3DF58B69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BEAE" w14:textId="723A4035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DF57" w14:textId="745F038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0D68" w14:textId="5929400F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31EA" w14:textId="340AD666" w:rsidR="0004552B" w:rsidRPr="00E07F17" w:rsidRDefault="0004552B" w:rsidP="00045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59D66" w14:textId="73F08C5F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4552B" w:rsidRPr="00E07F17" w14:paraId="42793620" w14:textId="77777777" w:rsidTr="0004552B">
        <w:trPr>
          <w:trHeight w:val="29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17D9" w14:textId="20562155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C343" w14:textId="60BFF2A8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BC9B" w14:textId="1DD5D72F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42EE" w14:textId="7AB0D60A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5EB" w14:textId="51D927FE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C75A" w14:textId="5400E0E5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B441" w14:textId="71B01B13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1A2C" w14:textId="4AB1A6C8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2EDCB" w14:textId="64BD4754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4552B" w:rsidRPr="00E07F17" w14:paraId="6FEFA50F" w14:textId="77777777" w:rsidTr="0004552B">
        <w:trPr>
          <w:trHeight w:val="295"/>
        </w:trPr>
        <w:tc>
          <w:tcPr>
            <w:tcW w:w="1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153A9A"/>
            <w:vAlign w:val="center"/>
            <w:hideMark/>
          </w:tcPr>
          <w:p w14:paraId="3F1E3801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153A9A"/>
            <w:vAlign w:val="center"/>
            <w:hideMark/>
          </w:tcPr>
          <w:p w14:paraId="055748B2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153A9A"/>
            <w:vAlign w:val="center"/>
            <w:hideMark/>
          </w:tcPr>
          <w:p w14:paraId="008C8F56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Total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3A9A"/>
            <w:vAlign w:val="center"/>
            <w:hideMark/>
          </w:tcPr>
          <w:p w14:paraId="2B639256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153A9A"/>
            <w:vAlign w:val="center"/>
            <w:hideMark/>
          </w:tcPr>
          <w:p w14:paraId="25F1BAA5" w14:textId="76F57828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153A9A"/>
            <w:vAlign w:val="center"/>
            <w:hideMark/>
          </w:tcPr>
          <w:p w14:paraId="45922345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153A9A"/>
            <w:vAlign w:val="center"/>
            <w:hideMark/>
          </w:tcPr>
          <w:p w14:paraId="125FEFAA" w14:textId="3986132F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153A9A"/>
            <w:vAlign w:val="center"/>
            <w:hideMark/>
          </w:tcPr>
          <w:p w14:paraId="057A039C" w14:textId="7A4F4169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153A9A"/>
            <w:vAlign w:val="center"/>
            <w:hideMark/>
          </w:tcPr>
          <w:p w14:paraId="34E929A6" w14:textId="77777777" w:rsidR="0004552B" w:rsidRPr="00E07F17" w:rsidRDefault="0004552B" w:rsidP="00D5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 </w:t>
            </w:r>
          </w:p>
        </w:tc>
      </w:tr>
      <w:tr w:rsidR="0004552B" w:rsidRPr="00E07F17" w14:paraId="1ECC7F5D" w14:textId="77777777" w:rsidTr="0004552B">
        <w:trPr>
          <w:trHeight w:val="295"/>
        </w:trPr>
        <w:tc>
          <w:tcPr>
            <w:tcW w:w="1086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9C35E5" w14:textId="77777777" w:rsidR="0004552B" w:rsidRPr="00E07F17" w:rsidRDefault="0004552B" w:rsidP="00D54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07F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01C09A3A" w14:textId="77777777" w:rsidR="0004552B" w:rsidRDefault="0004552B"/>
    <w:p w14:paraId="5258B1F2" w14:textId="770406C4" w:rsidR="0004552B" w:rsidRDefault="0004552B">
      <w:r>
        <w:rPr>
          <w:noProof/>
        </w:rPr>
        <w:drawing>
          <wp:inline distT="0" distB="0" distL="0" distR="0" wp14:anchorId="7084854F" wp14:editId="63642BF6">
            <wp:extent cx="5731510" cy="517525"/>
            <wp:effectExtent l="0" t="0" r="0" b="3175"/>
            <wp:docPr id="192112653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26531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2B"/>
    <w:rsid w:val="0004552B"/>
    <w:rsid w:val="008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DD586"/>
  <w15:chartTrackingRefBased/>
  <w15:docId w15:val="{F935DA0C-0928-7748-A1CC-01BB98DD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5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5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5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5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5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5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5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5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5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5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52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52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45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2025-03-26T09:07:00Z</dcterms:created>
  <dcterms:modified xsi:type="dcterms:W3CDTF">2025-03-26T09:15:00Z</dcterms:modified>
</cp:coreProperties>
</file>