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74"/>
        <w:gridCol w:w="2923"/>
        <w:gridCol w:w="974"/>
        <w:gridCol w:w="880"/>
        <w:gridCol w:w="1123"/>
        <w:gridCol w:w="984"/>
        <w:gridCol w:w="1455"/>
      </w:tblGrid>
      <w:tr w:rsidR="00494580" w14:paraId="29F5474D" w14:textId="77777777" w:rsidTr="00494580">
        <w:trPr>
          <w:trHeight w:val="758"/>
        </w:trPr>
        <w:tc>
          <w:tcPr>
            <w:tcW w:w="9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4B2372BB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b/>
                <w:color w:val="FFFFFF"/>
                <w:sz w:val="40"/>
                <w:szCs w:val="40"/>
              </w:rPr>
            </w:pPr>
            <w:r>
              <w:rPr>
                <w:rFonts w:ascii="Amasis MT Pro Medium" w:eastAsia="Amasis MT Pro Medium" w:hAnsi="Amasis MT Pro Medium" w:cs="Amasis MT Pro Medium"/>
                <w:b/>
                <w:color w:val="FFFFFF"/>
                <w:sz w:val="40"/>
                <w:szCs w:val="40"/>
              </w:rPr>
              <w:t>Cash Memo</w:t>
            </w:r>
          </w:p>
        </w:tc>
      </w:tr>
      <w:tr w:rsidR="00494580" w14:paraId="72F605C6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D8B0"/>
            <w:vAlign w:val="bottom"/>
          </w:tcPr>
          <w:p w14:paraId="41BD26DF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108900F2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</w:tr>
      <w:tr w:rsidR="00494580" w14:paraId="4EE9577C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bottom"/>
          </w:tcPr>
          <w:p w14:paraId="6348702B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FFFFFF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 xml:space="preserve">Shop Details                                                                                               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bottom"/>
          </w:tcPr>
          <w:p w14:paraId="6D040965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FFFFFF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>Customer Details</w:t>
            </w:r>
          </w:p>
        </w:tc>
      </w:tr>
      <w:tr w:rsidR="00494580" w14:paraId="455D8EAB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68CE0A2F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Shop Name: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43699A9F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Customer Name:</w:t>
            </w:r>
          </w:p>
        </w:tc>
      </w:tr>
      <w:tr w:rsidR="00494580" w14:paraId="3040DBC9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313705D9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Address: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26E81380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Phone No:</w:t>
            </w:r>
          </w:p>
        </w:tc>
      </w:tr>
      <w:tr w:rsidR="00494580" w14:paraId="7E551B60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433C7008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Phone Number: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00A2BDB9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Invoice No:</w:t>
            </w:r>
          </w:p>
        </w:tc>
      </w:tr>
      <w:tr w:rsidR="00494580" w14:paraId="5666DB83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2208226C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Email ID: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2D1D4182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Date:</w:t>
            </w:r>
          </w:p>
        </w:tc>
      </w:tr>
      <w:tr w:rsidR="00494580" w14:paraId="3956FF57" w14:textId="77777777" w:rsidTr="00494580">
        <w:trPr>
          <w:trHeight w:val="75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43000EC6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SL No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7443A821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Item Description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6295F0E6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Model/Brand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2D478B96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QTY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2CC2BFC7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Price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4643F74E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GST (%)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38734626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Total Price</w:t>
            </w:r>
          </w:p>
        </w:tc>
      </w:tr>
      <w:tr w:rsidR="00494580" w14:paraId="615235D4" w14:textId="77777777" w:rsidTr="00494580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76C9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D01D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D33B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7172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BA5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8519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E918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494580" w14:paraId="25ED909B" w14:textId="77777777" w:rsidTr="00494580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E7E673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809ADA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16534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5444B9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DD35F6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6C0685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2E239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494580" w14:paraId="0D4DCFC0" w14:textId="77777777" w:rsidTr="00494580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535E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F471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9534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B2ED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E912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0925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8D5C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494580" w14:paraId="41BF7BC9" w14:textId="77777777" w:rsidTr="00494580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7BD9B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A1E0BC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378F0B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797D9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094D9A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F2EAD5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27B7B5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494580" w14:paraId="70DC6A36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B079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1E0B05B9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>Sub Total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5609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 xml:space="preserve"> </w:t>
            </w:r>
          </w:p>
        </w:tc>
      </w:tr>
      <w:tr w:rsidR="00494580" w14:paraId="6581849C" w14:textId="77777777" w:rsidTr="00494580">
        <w:trPr>
          <w:trHeight w:val="353"/>
        </w:trPr>
        <w:tc>
          <w:tcPr>
            <w:tcW w:w="5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9CBE" w14:textId="77777777" w:rsidR="00494580" w:rsidRP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bCs/>
                <w:color w:val="000000"/>
              </w:rPr>
            </w:pPr>
            <w:r w:rsidRPr="00494580">
              <w:rPr>
                <w:rFonts w:ascii="Aptos Narrow" w:eastAsia="Aptos Narrow" w:hAnsi="Aptos Narrow" w:cs="Aptos Narrow"/>
                <w:b/>
                <w:bCs/>
                <w:color w:val="000000"/>
              </w:rPr>
              <w:t>Amount In Words: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0100F9EC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Discount: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7E7F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 </w:t>
            </w:r>
          </w:p>
        </w:tc>
      </w:tr>
      <w:tr w:rsidR="00494580" w14:paraId="4EDC3DB4" w14:textId="77777777" w:rsidTr="00494580">
        <w:trPr>
          <w:trHeight w:val="422"/>
        </w:trPr>
        <w:tc>
          <w:tcPr>
            <w:tcW w:w="5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C09" w14:textId="77777777" w:rsidR="00494580" w:rsidRDefault="00494580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center"/>
          </w:tcPr>
          <w:p w14:paraId="271101F5" w14:textId="77777777" w:rsidR="00494580" w:rsidRDefault="00494580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b/>
                <w:color w:val="FFFFFF"/>
              </w:rPr>
            </w:pPr>
            <w:r>
              <w:rPr>
                <w:rFonts w:ascii="Amasis MT Pro Medium" w:eastAsia="Amasis MT Pro Medium" w:hAnsi="Amasis MT Pro Medium" w:cs="Amasis MT Pro Medium"/>
                <w:b/>
                <w:color w:val="FFFFFF"/>
              </w:rPr>
              <w:t>Final Amount: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E1EE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 </w:t>
            </w:r>
          </w:p>
        </w:tc>
      </w:tr>
      <w:tr w:rsidR="00494580" w14:paraId="43A6A072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5B08"/>
            <w:vAlign w:val="bottom"/>
          </w:tcPr>
          <w:p w14:paraId="7237FED9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FFFFFF"/>
              </w:rPr>
            </w:pPr>
            <w:r>
              <w:rPr>
                <w:rFonts w:ascii="Aptos Narrow" w:eastAsia="Aptos Narrow" w:hAnsi="Aptos Narrow" w:cs="Aptos Narrow"/>
                <w:color w:val="FFFFFF"/>
              </w:rPr>
              <w:t>Terms &amp; Conditions: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D094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</w:tr>
      <w:tr w:rsidR="00494580" w14:paraId="0CCD418F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617B8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D3AB" w14:textId="77777777" w:rsidR="00494580" w:rsidRDefault="00494580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494580" w14:paraId="255D589C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8B6C8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FA77" w14:textId="77777777" w:rsidR="00494580" w:rsidRDefault="00494580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494580" w14:paraId="62B3A375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D270D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D10D" w14:textId="77777777" w:rsidR="00494580" w:rsidRDefault="00494580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494580" w14:paraId="1167EF9A" w14:textId="77777777" w:rsidTr="00494580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bottom"/>
          </w:tcPr>
          <w:p w14:paraId="2092A123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D8B0"/>
            <w:vAlign w:val="center"/>
          </w:tcPr>
          <w:p w14:paraId="343C8931" w14:textId="77777777" w:rsidR="00494580" w:rsidRDefault="00494580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Seal &amp; Signature</w:t>
            </w:r>
          </w:p>
        </w:tc>
      </w:tr>
      <w:tr w:rsidR="00494580" w14:paraId="7C0D65EA" w14:textId="77777777" w:rsidTr="00494580">
        <w:trPr>
          <w:trHeight w:val="422"/>
        </w:trPr>
        <w:tc>
          <w:tcPr>
            <w:tcW w:w="9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5B08"/>
          </w:tcPr>
          <w:p w14:paraId="5B5F8F68" w14:textId="77777777" w:rsidR="00494580" w:rsidRDefault="00494580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FFFFFF"/>
              </w:rPr>
            </w:pPr>
            <w:r>
              <w:rPr>
                <w:rFonts w:ascii="Aptos Narrow" w:eastAsia="Aptos Narrow" w:hAnsi="Aptos Narrow" w:cs="Aptos Narrow"/>
                <w:color w:val="FFFFFF"/>
              </w:rPr>
              <w:t>Declaration:</w:t>
            </w:r>
          </w:p>
        </w:tc>
      </w:tr>
    </w:tbl>
    <w:p w14:paraId="290BB9BF" w14:textId="77777777" w:rsidR="00494580" w:rsidRDefault="00494580" w:rsidP="00494580"/>
    <w:p w14:paraId="41E191E7" w14:textId="77777777" w:rsidR="00494580" w:rsidRDefault="00494580" w:rsidP="00494580">
      <w:r>
        <w:rPr>
          <w:noProof/>
          <w14:ligatures w14:val="standardContextual"/>
        </w:rPr>
        <w:drawing>
          <wp:inline distT="0" distB="0" distL="0" distR="0" wp14:anchorId="05A729A2" wp14:editId="78F4CFBD">
            <wp:extent cx="5731510" cy="426085"/>
            <wp:effectExtent l="0" t="0" r="0" b="5715"/>
            <wp:docPr id="214447832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78320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F19E6" w14:textId="77777777" w:rsidR="00494580" w:rsidRDefault="00494580"/>
    <w:sectPr w:rsidR="00494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80"/>
    <w:rsid w:val="001D5EB5"/>
    <w:rsid w:val="004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69A3"/>
  <w15:chartTrackingRefBased/>
  <w15:docId w15:val="{D75EF300-EAD7-0D4D-A064-6B86E6DC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80"/>
    <w:pPr>
      <w:spacing w:line="259" w:lineRule="auto"/>
    </w:pPr>
    <w:rPr>
      <w:rFonts w:ascii="Aptos" w:eastAsia="Aptos" w:hAnsi="Aptos" w:cs="Aptos"/>
      <w:kern w:val="0"/>
      <w:sz w:val="22"/>
      <w:szCs w:val="22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5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5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5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5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5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58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58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58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58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58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4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58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4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58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4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2025-08-13T12:38:00Z</dcterms:created>
  <dcterms:modified xsi:type="dcterms:W3CDTF">2025-08-13T12:46:00Z</dcterms:modified>
</cp:coreProperties>
</file>