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0241" w:type="dxa"/>
        <w:tblLook w:val="04A0" w:firstRow="1" w:lastRow="0" w:firstColumn="1" w:lastColumn="0" w:noHBand="0" w:noVBand="1"/>
      </w:tblPr>
      <w:tblGrid>
        <w:gridCol w:w="1089"/>
        <w:gridCol w:w="4141"/>
        <w:gridCol w:w="1367"/>
        <w:gridCol w:w="1208"/>
        <w:gridCol w:w="1208"/>
        <w:gridCol w:w="1228"/>
      </w:tblGrid>
      <w:tr w:rsidR="002D5533" w:rsidRPr="00872A00" w14:paraId="0FC3ED4E" w14:textId="77777777" w:rsidTr="002D5533">
        <w:trPr>
          <w:trHeight w:val="960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3050"/>
            <w:noWrap/>
            <w:vAlign w:val="center"/>
            <w:hideMark/>
          </w:tcPr>
          <w:p w14:paraId="42F36DB1" w14:textId="56144CAD" w:rsidR="002D5533" w:rsidRPr="00872A00" w:rsidRDefault="002D5533" w:rsidP="00055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  <w:t>Invoice</w:t>
            </w:r>
          </w:p>
        </w:tc>
      </w:tr>
      <w:tr w:rsidR="002D5533" w:rsidRPr="00872A00" w14:paraId="2138FF83" w14:textId="77777777" w:rsidTr="002D5533">
        <w:trPr>
          <w:trHeight w:val="2175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A73802E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Company Name:</w:t>
            </w:r>
          </w:p>
          <w:p w14:paraId="6C09636A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Address: </w:t>
            </w:r>
          </w:p>
          <w:p w14:paraId="3F37B944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7CB44C9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  <w:p w14:paraId="2C1AC01E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GSTIN.:</w:t>
            </w:r>
          </w:p>
          <w:p w14:paraId="1949045C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48"/>
                <w:szCs w:val="4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PAN No.:</w:t>
            </w:r>
          </w:p>
        </w:tc>
      </w:tr>
      <w:tr w:rsidR="002D5533" w:rsidRPr="00872A00" w14:paraId="2EA02824" w14:textId="77777777" w:rsidTr="002D5533">
        <w:trPr>
          <w:trHeight w:val="339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3050"/>
            <w:noWrap/>
            <w:vAlign w:val="center"/>
            <w:hideMark/>
          </w:tcPr>
          <w:p w14:paraId="22AF0003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3834D8B1" w14:textId="77777777" w:rsidTr="002D5533">
        <w:trPr>
          <w:trHeight w:val="406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B7A2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Billing To: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16D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06D55FA7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CD3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Name: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248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</w:tr>
      <w:tr w:rsidR="002D5533" w:rsidRPr="00872A00" w14:paraId="583A0776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45B0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75E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Bill No.:</w:t>
            </w:r>
          </w:p>
        </w:tc>
      </w:tr>
      <w:tr w:rsidR="002D5533" w:rsidRPr="00872A00" w14:paraId="3EB28798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53D0C70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4F8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PAN No.:</w:t>
            </w:r>
          </w:p>
        </w:tc>
      </w:tr>
      <w:tr w:rsidR="002D5533" w:rsidRPr="00872A00" w14:paraId="3CA6C5A6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A277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9DAE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Payment Mode:</w:t>
            </w:r>
          </w:p>
        </w:tc>
      </w:tr>
      <w:tr w:rsidR="002D5533" w:rsidRPr="00872A00" w14:paraId="0DF6B60A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35F0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2F19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78CA9C95" w14:textId="77777777" w:rsidTr="002D5533">
        <w:trPr>
          <w:trHeight w:val="69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3050"/>
            <w:vAlign w:val="center"/>
            <w:hideMark/>
          </w:tcPr>
          <w:p w14:paraId="4CB25CF2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SR No.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83050"/>
            <w:vAlign w:val="center"/>
            <w:hideMark/>
          </w:tcPr>
          <w:p w14:paraId="71A49C68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83050"/>
            <w:vAlign w:val="center"/>
            <w:hideMark/>
          </w:tcPr>
          <w:p w14:paraId="53114295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HSN Code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83050"/>
            <w:vAlign w:val="center"/>
            <w:hideMark/>
          </w:tcPr>
          <w:p w14:paraId="58343142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QTY.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83050"/>
            <w:vAlign w:val="center"/>
            <w:hideMark/>
          </w:tcPr>
          <w:p w14:paraId="655296BA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Rate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83050"/>
            <w:vAlign w:val="center"/>
            <w:hideMark/>
          </w:tcPr>
          <w:p w14:paraId="2C6D5109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Amount</w:t>
            </w:r>
          </w:p>
        </w:tc>
      </w:tr>
      <w:tr w:rsidR="002D5533" w:rsidRPr="00872A00" w14:paraId="547D7739" w14:textId="77777777" w:rsidTr="002D5533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09ED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7E13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627D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291B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C687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FB18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1200E996" w14:textId="77777777" w:rsidTr="002D5533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53A5B0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600844ED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84918D5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74A69F6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CCFE041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DDAE7F1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75C07439" w14:textId="77777777" w:rsidTr="002D5533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B96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DD6E4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04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1C4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129B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2D7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3FB28D74" w14:textId="77777777" w:rsidTr="002D5533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337B1E7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3AB0ED38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0895263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F2A8006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C7E3AC6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1A19A8A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7A4DB1F2" w14:textId="77777777" w:rsidTr="002D5533">
        <w:trPr>
          <w:trHeight w:val="339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3050"/>
            <w:noWrap/>
            <w:vAlign w:val="center"/>
            <w:hideMark/>
          </w:tcPr>
          <w:p w14:paraId="3FE97581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D5533" w:rsidRPr="00872A00" w14:paraId="32CB69B9" w14:textId="77777777" w:rsidTr="002D5533">
        <w:trPr>
          <w:trHeight w:val="406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1B09A30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Terms &amp; conditions: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CDEC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Subtotal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B034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5533" w:rsidRPr="00872A00" w14:paraId="219D1291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A5D7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F575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Tax Rate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6DD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5533" w:rsidRPr="00872A00" w14:paraId="5F48D613" w14:textId="77777777" w:rsidTr="002D5533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5D5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CA5D9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Tax value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5BE2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5533" w:rsidRPr="00872A00" w14:paraId="5C53A0FD" w14:textId="77777777" w:rsidTr="002D5533">
        <w:trPr>
          <w:trHeight w:val="38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31A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3B04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AF43" w14:textId="77777777" w:rsidR="002D5533" w:rsidRPr="00872A00" w:rsidRDefault="002D5533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D5533" w:rsidRPr="00872A00" w14:paraId="5A71BA88" w14:textId="77777777" w:rsidTr="002D5533">
        <w:trPr>
          <w:trHeight w:val="499"/>
        </w:trPr>
        <w:tc>
          <w:tcPr>
            <w:tcW w:w="5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0F53E94C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lang w:eastAsia="en-GB"/>
              </w:rPr>
              <w:t>Total Amount In Word</w:t>
            </w:r>
          </w:p>
        </w:tc>
        <w:tc>
          <w:tcPr>
            <w:tcW w:w="5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129C4DB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lang w:eastAsia="en-GB"/>
              </w:rPr>
              <w:t>Seal &amp; Signature</w:t>
            </w:r>
          </w:p>
        </w:tc>
      </w:tr>
      <w:tr w:rsidR="002D5533" w:rsidRPr="00872A00" w14:paraId="235624D5" w14:textId="77777777" w:rsidTr="002D5533">
        <w:trPr>
          <w:trHeight w:val="499"/>
        </w:trPr>
        <w:tc>
          <w:tcPr>
            <w:tcW w:w="5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80DDD5B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6F1BFC1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5533" w:rsidRPr="00872A00" w14:paraId="52916D36" w14:textId="77777777" w:rsidTr="002D5533">
        <w:trPr>
          <w:trHeight w:val="499"/>
        </w:trPr>
        <w:tc>
          <w:tcPr>
            <w:tcW w:w="5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ACFD16D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1A21877" w14:textId="77777777" w:rsidR="002D5533" w:rsidRPr="00872A00" w:rsidRDefault="002D5533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017A49C" w14:textId="77777777" w:rsidR="002D5533" w:rsidRDefault="002D5533" w:rsidP="002D5533"/>
    <w:p w14:paraId="1612AF0B" w14:textId="77777777" w:rsidR="002D5533" w:rsidRDefault="002D5533" w:rsidP="002D5533">
      <w:r>
        <w:rPr>
          <w:noProof/>
        </w:rPr>
        <w:drawing>
          <wp:inline distT="0" distB="0" distL="0" distR="0" wp14:anchorId="65D1FF94" wp14:editId="4446AEA7">
            <wp:extent cx="5731510" cy="426085"/>
            <wp:effectExtent l="0" t="0" r="0" b="5715"/>
            <wp:docPr id="46930045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0045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ADC1" w14:textId="77777777" w:rsidR="002D5533" w:rsidRDefault="002D5533"/>
    <w:sectPr w:rsidR="002D5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33"/>
    <w:rsid w:val="000553DF"/>
    <w:rsid w:val="000668D5"/>
    <w:rsid w:val="002D5533"/>
    <w:rsid w:val="00956DA9"/>
    <w:rsid w:val="00A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76BF0"/>
  <w15:chartTrackingRefBased/>
  <w15:docId w15:val="{A86770FC-07ED-254B-9B8A-1C88A9FE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33"/>
  </w:style>
  <w:style w:type="paragraph" w:styleId="Heading1">
    <w:name w:val="heading 1"/>
    <w:basedOn w:val="Normal"/>
    <w:next w:val="Normal"/>
    <w:link w:val="Heading1Char"/>
    <w:uiPriority w:val="9"/>
    <w:qFormat/>
    <w:rsid w:val="002D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4</cp:revision>
  <dcterms:created xsi:type="dcterms:W3CDTF">2025-07-29T08:20:00Z</dcterms:created>
  <dcterms:modified xsi:type="dcterms:W3CDTF">2025-07-29T11:24:00Z</dcterms:modified>
</cp:coreProperties>
</file>