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2A0C" w14:textId="77777777" w:rsidR="00B46B62" w:rsidRPr="00B46B62" w:rsidRDefault="00B46B62" w:rsidP="00B46B62">
      <w:pPr>
        <w:spacing w:after="40" w:line="240" w:lineRule="auto"/>
        <w:jc w:val="center"/>
        <w:rPr>
          <w:rFonts w:hint="eastAsia"/>
          <w:bCs/>
          <w:color w:val="80340D" w:themeColor="accent2" w:themeShade="80"/>
        </w:rPr>
      </w:pPr>
      <w:r w:rsidRPr="00B46B62">
        <w:rPr>
          <w:rFonts w:eastAsia="Liberation Sans"/>
          <w:bCs/>
          <w:color w:val="80340D" w:themeColor="accent2" w:themeShade="80"/>
          <w:sz w:val="38"/>
        </w:rPr>
        <w:t>SIMPLE PAYMENT RECEIPT</w:t>
      </w:r>
    </w:p>
    <w:p w14:paraId="4AEDD278" w14:textId="77777777" w:rsidR="00B46B62" w:rsidRDefault="00B46B62" w:rsidP="00B46B62">
      <w:pPr>
        <w:spacing w:after="160" w:line="240" w:lineRule="auto"/>
        <w:jc w:val="center"/>
        <w:rPr>
          <w:rFonts w:hint="eastAsia"/>
        </w:rPr>
      </w:pPr>
    </w:p>
    <w:tbl>
      <w:tblPr>
        <w:tblW w:w="0" w:type="auto"/>
        <w:jc w:val="center"/>
        <w:tblBorders>
          <w:top w:val="single" w:sz="7" w:space="0" w:color="CBD5E1"/>
          <w:left w:val="single" w:sz="7" w:space="0" w:color="CBD5E1"/>
          <w:bottom w:val="single" w:sz="7" w:space="0" w:color="CBD5E1"/>
          <w:right w:val="single" w:sz="7" w:space="0" w:color="CBD5E1"/>
          <w:insideH w:val="single" w:sz="7" w:space="0" w:color="CBD5E1"/>
          <w:insideV w:val="single" w:sz="7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5212"/>
        <w:gridCol w:w="5212"/>
      </w:tblGrid>
      <w:tr w:rsidR="00B46B62" w14:paraId="33D0C1CC" w14:textId="77777777" w:rsidTr="00DE1BAF">
        <w:trPr>
          <w:cantSplit/>
          <w:jc w:val="center"/>
        </w:trPr>
        <w:tc>
          <w:tcPr>
            <w:tcW w:w="5212" w:type="dxa"/>
            <w:shd w:val="clear" w:color="auto" w:fill="F2F2F2" w:themeFill="background1" w:themeFillShade="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B023B5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Receipt No.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  <w:tc>
          <w:tcPr>
            <w:tcW w:w="5212" w:type="dxa"/>
            <w:shd w:val="clear" w:color="auto" w:fill="F2F2F2" w:themeFill="background1" w:themeFillShade="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568FA0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Date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</w:tr>
      <w:tr w:rsidR="00B46B62" w14:paraId="22B57870" w14:textId="77777777" w:rsidTr="00DE1BAF">
        <w:trPr>
          <w:cantSplit/>
          <w:jc w:val="center"/>
        </w:trPr>
        <w:tc>
          <w:tcPr>
            <w:tcW w:w="5212" w:type="dxa"/>
            <w:shd w:val="clear" w:color="auto" w:fill="F2F2F2" w:themeFill="background1" w:themeFillShade="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AA76C53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Received From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  <w:tc>
          <w:tcPr>
            <w:tcW w:w="5212" w:type="dxa"/>
            <w:shd w:val="clear" w:color="auto" w:fill="F2F2F2" w:themeFill="background1" w:themeFillShade="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3F3955A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Contact No.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</w:tr>
    </w:tbl>
    <w:p w14:paraId="26DA12E4" w14:textId="77777777" w:rsidR="00B46B62" w:rsidRDefault="00B46B62" w:rsidP="00B46B62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1F2937"/>
          <w:sz w:val="17"/>
        </w:rPr>
        <w:t>PAYMENT DETAILS</w:t>
      </w:r>
    </w:p>
    <w:tbl>
      <w:tblPr>
        <w:tblW w:w="0" w:type="auto"/>
        <w:jc w:val="center"/>
        <w:tblBorders>
          <w:top w:val="single" w:sz="7" w:space="0" w:color="CBD5E1"/>
          <w:left w:val="single" w:sz="7" w:space="0" w:color="CBD5E1"/>
          <w:bottom w:val="single" w:sz="7" w:space="0" w:color="CBD5E1"/>
          <w:right w:val="single" w:sz="7" w:space="0" w:color="CBD5E1"/>
          <w:insideH w:val="single" w:sz="7" w:space="0" w:color="CBD5E1"/>
          <w:insideV w:val="single" w:sz="7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2951"/>
        <w:gridCol w:w="7473"/>
      </w:tblGrid>
      <w:tr w:rsidR="00B46B62" w14:paraId="56BD1CF9" w14:textId="77777777" w:rsidTr="00DE1BAF">
        <w:trPr>
          <w:cantSplit/>
          <w:jc w:val="center"/>
        </w:trPr>
        <w:tc>
          <w:tcPr>
            <w:tcW w:w="2951" w:type="dxa"/>
            <w:shd w:val="clear" w:color="auto" w:fill="F3F4F6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7138322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F2937"/>
                <w:sz w:val="18"/>
              </w:rPr>
              <w:t>Amount Received</w:t>
            </w:r>
          </w:p>
        </w:tc>
        <w:tc>
          <w:tcPr>
            <w:tcW w:w="7473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29A5BB5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</w:p>
        </w:tc>
      </w:tr>
      <w:tr w:rsidR="00B46B62" w14:paraId="6CF25DB8" w14:textId="77777777" w:rsidTr="00DE1BAF">
        <w:trPr>
          <w:cantSplit/>
          <w:jc w:val="center"/>
        </w:trPr>
        <w:tc>
          <w:tcPr>
            <w:tcW w:w="2951" w:type="dxa"/>
            <w:shd w:val="clear" w:color="auto" w:fill="F3F4F6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300D5DB7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F2937"/>
                <w:sz w:val="18"/>
              </w:rPr>
              <w:t>Amount in Words</w:t>
            </w:r>
          </w:p>
        </w:tc>
        <w:tc>
          <w:tcPr>
            <w:tcW w:w="7473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0BD1067B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</w:p>
        </w:tc>
      </w:tr>
      <w:tr w:rsidR="00B46B62" w14:paraId="184B68FA" w14:textId="77777777" w:rsidTr="00DE1BAF">
        <w:trPr>
          <w:cantSplit/>
          <w:jc w:val="center"/>
        </w:trPr>
        <w:tc>
          <w:tcPr>
            <w:tcW w:w="2951" w:type="dxa"/>
            <w:shd w:val="clear" w:color="auto" w:fill="F3F4F6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9024F29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F2937"/>
                <w:sz w:val="18"/>
              </w:rPr>
              <w:t>Payment For</w:t>
            </w:r>
          </w:p>
        </w:tc>
        <w:tc>
          <w:tcPr>
            <w:tcW w:w="7473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8A3A059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</w:p>
        </w:tc>
      </w:tr>
      <w:tr w:rsidR="00B46B62" w14:paraId="0E37DF94" w14:textId="77777777" w:rsidTr="00DE1BAF">
        <w:trPr>
          <w:cantSplit/>
          <w:jc w:val="center"/>
        </w:trPr>
        <w:tc>
          <w:tcPr>
            <w:tcW w:w="2951" w:type="dxa"/>
            <w:shd w:val="clear" w:color="auto" w:fill="F3F4F6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006EEDA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F2937"/>
                <w:sz w:val="18"/>
              </w:rPr>
              <w:t>Payment Mode</w:t>
            </w:r>
          </w:p>
        </w:tc>
        <w:tc>
          <w:tcPr>
            <w:tcW w:w="7473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4505E53B" w14:textId="77777777" w:rsidR="00B46B62" w:rsidRDefault="00B46B62" w:rsidP="00DE1BAF">
            <w:pPr>
              <w:spacing w:line="240" w:lineRule="auto"/>
              <w:rPr>
                <w:rFonts w:hint="eastAsia"/>
              </w:rPr>
            </w:pPr>
          </w:p>
        </w:tc>
      </w:tr>
    </w:tbl>
    <w:p w14:paraId="1088EDC3" w14:textId="77777777" w:rsidR="00B46B62" w:rsidRDefault="00B46B62" w:rsidP="00B46B62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1F2937"/>
          <w:sz w:val="17"/>
        </w:rPr>
        <w:t>REFERENCE &amp; BALANCE</w:t>
      </w:r>
    </w:p>
    <w:tbl>
      <w:tblPr>
        <w:tblW w:w="0" w:type="auto"/>
        <w:jc w:val="center"/>
        <w:tblBorders>
          <w:top w:val="single" w:sz="7" w:space="0" w:color="CBD5E1"/>
          <w:left w:val="single" w:sz="7" w:space="0" w:color="CBD5E1"/>
          <w:bottom w:val="single" w:sz="7" w:space="0" w:color="CBD5E1"/>
          <w:right w:val="single" w:sz="7" w:space="0" w:color="CBD5E1"/>
          <w:insideH w:val="single" w:sz="7" w:space="0" w:color="CBD5E1"/>
          <w:insideV w:val="single" w:sz="7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5231"/>
        <w:gridCol w:w="5231"/>
      </w:tblGrid>
      <w:tr w:rsidR="00B46B62" w14:paraId="451FEA90" w14:textId="77777777" w:rsidTr="00DE1BAF">
        <w:trPr>
          <w:cantSplit/>
          <w:trHeight w:val="575"/>
          <w:jc w:val="center"/>
        </w:trPr>
        <w:tc>
          <w:tcPr>
            <w:tcW w:w="5231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015FFC5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Reference / Transaction No.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  <w:tc>
          <w:tcPr>
            <w:tcW w:w="5231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17020FAC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Balance Due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</w:tr>
      <w:tr w:rsidR="00B46B62" w14:paraId="0E2505FF" w14:textId="77777777" w:rsidTr="00DE1BAF">
        <w:trPr>
          <w:cantSplit/>
          <w:trHeight w:val="603"/>
          <w:jc w:val="center"/>
        </w:trPr>
        <w:tc>
          <w:tcPr>
            <w:tcW w:w="5231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4766F2D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Notes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  <w:tc>
          <w:tcPr>
            <w:tcW w:w="5231" w:type="dxa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E93FB84" w14:textId="77777777" w:rsidR="00B46B62" w:rsidRPr="004C68F9" w:rsidRDefault="00B46B62" w:rsidP="00DE1BAF">
            <w:pPr>
              <w:spacing w:line="240" w:lineRule="auto"/>
              <w:rPr>
                <w:rFonts w:hint="eastAsia"/>
                <w:color w:val="000000" w:themeColor="text1"/>
              </w:rPr>
            </w:pP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t>Received By</w:t>
            </w:r>
            <w:r w:rsidRPr="004C68F9">
              <w:rPr>
                <w:rFonts w:eastAsia="Liberation Sans"/>
                <w:b/>
                <w:color w:val="000000" w:themeColor="text1"/>
                <w:sz w:val="16"/>
              </w:rPr>
              <w:br/>
            </w:r>
          </w:p>
        </w:tc>
      </w:tr>
    </w:tbl>
    <w:p w14:paraId="3D63B1AC" w14:textId="77777777" w:rsidR="00B46B62" w:rsidRDefault="00B46B62" w:rsidP="00B46B62">
      <w:pPr>
        <w:spacing w:before="240" w:after="60" w:line="240" w:lineRule="auto"/>
        <w:jc w:val="right"/>
        <w:rPr>
          <w:rFonts w:hint="eastAsia"/>
        </w:rPr>
      </w:pPr>
      <w:r>
        <w:rPr>
          <w:rFonts w:eastAsia="Liberation Sans"/>
          <w:b/>
          <w:color w:val="1F2937"/>
          <w:sz w:val="18"/>
        </w:rPr>
        <w:t>Authorized Signature</w:t>
      </w:r>
    </w:p>
    <w:p w14:paraId="34A3E981" w14:textId="77777777" w:rsidR="00B46B62" w:rsidRDefault="00B46B62" w:rsidP="00B46B62">
      <w:pPr>
        <w:pBdr>
          <w:bottom w:val="single" w:sz="4" w:space="1" w:color="auto"/>
        </w:pBdr>
        <w:spacing w:line="240" w:lineRule="auto"/>
        <w:jc w:val="center"/>
        <w:rPr>
          <w:rFonts w:hint="eastAsia"/>
        </w:rPr>
      </w:pPr>
    </w:p>
    <w:p w14:paraId="0F41C16C" w14:textId="77777777" w:rsidR="00B46B62" w:rsidRDefault="00B46B62" w:rsidP="00B46B62">
      <w:pPr>
        <w:spacing w:before="200" w:line="240" w:lineRule="auto"/>
        <w:jc w:val="center"/>
      </w:pPr>
    </w:p>
    <w:p w14:paraId="68A6119E" w14:textId="77777777" w:rsidR="00B46B62" w:rsidRDefault="00B46B62" w:rsidP="00B46B62">
      <w:pPr>
        <w:spacing w:before="200" w:line="240" w:lineRule="auto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5FEBBE1" wp14:editId="587A8CA4">
            <wp:extent cx="6184900" cy="469900"/>
            <wp:effectExtent l="0" t="0" r="0" b="0"/>
            <wp:docPr id="447891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91584" name="Picture 4478915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498C" w14:textId="77777777" w:rsidR="00B46B62" w:rsidRDefault="00B46B62"/>
    <w:sectPr w:rsidR="00B46B62" w:rsidSect="00B46B62">
      <w:pgSz w:w="12240" w:h="15840"/>
      <w:pgMar w:top="893" w:right="893" w:bottom="893" w:left="893" w:header="720" w:footer="720" w:gutter="0"/>
      <w:pgBorders w:offsetFrom="page">
        <w:top w:val="single" w:sz="12" w:space="18" w:color="9CA3AF"/>
        <w:left w:val="single" w:sz="12" w:space="18" w:color="9CA3AF"/>
        <w:bottom w:val="single" w:sz="12" w:space="18" w:color="9CA3AF"/>
        <w:right w:val="single" w:sz="12" w:space="18" w:color="9CA3A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62"/>
    <w:rsid w:val="00B46B62"/>
    <w:rsid w:val="00E2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857539"/>
  <w15:chartTrackingRefBased/>
  <w15:docId w15:val="{E056E2EF-BE8F-7C4C-98B2-50D79F67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B62"/>
    <w:pPr>
      <w:spacing w:after="0" w:line="276" w:lineRule="auto"/>
    </w:pPr>
    <w:rPr>
      <w:rFonts w:ascii="Liberation Sans" w:eastAsiaTheme="minorEastAsia" w:hAnsi="Liberation Sans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B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B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B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B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B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B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B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B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B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6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B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B62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6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B62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6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B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2026-08-07T06:47:00Z</dcterms:created>
  <dcterms:modified xsi:type="dcterms:W3CDTF">2026-08-07T06:48:00Z</dcterms:modified>
</cp:coreProperties>
</file>