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0"/>
        <w:tblpPr w:leftFromText="180" w:rightFromText="180" w:vertAnchor="text" w:horzAnchor="margin" w:tblpXSpec="center" w:tblpY="-211"/>
        <w:tblW w:w="11853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1750"/>
        <w:gridCol w:w="1958"/>
        <w:gridCol w:w="1363"/>
        <w:gridCol w:w="976"/>
        <w:gridCol w:w="1449"/>
        <w:gridCol w:w="2420"/>
        <w:gridCol w:w="1572"/>
      </w:tblGrid>
      <w:tr w:rsidR="00AC7550" w14:paraId="31F6FDE5" w14:textId="77777777" w:rsidTr="00AC7550">
        <w:trPr>
          <w:trHeight w:val="778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1A655" w14:textId="3E9D89FC" w:rsidR="00AC7550" w:rsidRDefault="00AC7550" w:rsidP="00AC7550">
            <w:pPr>
              <w:widowControl w:val="0"/>
              <w:jc w:val="center"/>
            </w:pPr>
            <w:r w:rsidRPr="00AC7550">
              <w:rPr>
                <w:b/>
                <w:color w:val="F2F2F2" w:themeColor="background1" w:themeShade="F2"/>
                <w:sz w:val="56"/>
                <w:szCs w:val="56"/>
              </w:rPr>
              <w:t>INVOICE</w:t>
            </w:r>
          </w:p>
        </w:tc>
      </w:tr>
      <w:tr w:rsidR="00AC7550" w14:paraId="18C72137" w14:textId="77777777" w:rsidTr="00AC7550">
        <w:trPr>
          <w:trHeight w:val="1352"/>
        </w:trPr>
        <w:tc>
          <w:tcPr>
            <w:tcW w:w="6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70D22" w14:textId="3D494150" w:rsidR="00AC7550" w:rsidRDefault="00AC7550" w:rsidP="00AC7550">
            <w:pPr>
              <w:widowControl w:val="0"/>
            </w:pPr>
            <w:r w:rsidRPr="00AC7550">
              <w:rPr>
                <w:color w:val="77206D" w:themeColor="accent5" w:themeShade="BF"/>
                <w:sz w:val="32"/>
                <w:szCs w:val="32"/>
              </w:rPr>
              <w:t>Service Name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FD47A" w14:textId="7C5CFC37" w:rsidR="00AC7550" w:rsidRDefault="00AC7550" w:rsidP="00AC7550">
            <w:pPr>
              <w:widowControl w:val="0"/>
              <w:jc w:val="center"/>
            </w:pPr>
          </w:p>
        </w:tc>
      </w:tr>
      <w:tr w:rsidR="00AC7550" w14:paraId="28CD7B49" w14:textId="77777777" w:rsidTr="00AC7550">
        <w:trPr>
          <w:trHeight w:val="651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20D1B" w14:textId="77777777" w:rsidR="00AC7550" w:rsidRDefault="00AC7550" w:rsidP="00AC7550">
            <w:pPr>
              <w:widowControl w:val="0"/>
            </w:pPr>
            <w:r>
              <w:t>Address:</w:t>
            </w:r>
          </w:p>
        </w:tc>
      </w:tr>
      <w:tr w:rsidR="00AC7550" w14:paraId="3C412536" w14:textId="77777777" w:rsidTr="00AC7550">
        <w:trPr>
          <w:trHeight w:val="317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F5504" w14:textId="77777777" w:rsidR="00AC7550" w:rsidRDefault="00AC7550" w:rsidP="00AC7550">
            <w:pPr>
              <w:widowControl w:val="0"/>
            </w:pPr>
            <w:r>
              <w:t>Phone No.:</w:t>
            </w:r>
          </w:p>
        </w:tc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D6ED0" w14:textId="77777777" w:rsidR="00AC7550" w:rsidRDefault="00AC7550" w:rsidP="00AC7550">
            <w:pPr>
              <w:widowControl w:val="0"/>
            </w:pPr>
          </w:p>
        </w:tc>
      </w:tr>
      <w:tr w:rsidR="00AC7550" w14:paraId="705CD7A5" w14:textId="77777777" w:rsidTr="00AC7550">
        <w:trPr>
          <w:trHeight w:val="317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D6801" w14:textId="77777777" w:rsidR="00AC7550" w:rsidRDefault="00AC7550" w:rsidP="00AC7550">
            <w:pPr>
              <w:widowControl w:val="0"/>
            </w:pPr>
            <w:r>
              <w:t>Email ID:</w:t>
            </w:r>
          </w:p>
        </w:tc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BAA9C" w14:textId="77777777" w:rsidR="00AC7550" w:rsidRDefault="00AC7550" w:rsidP="00AC7550">
            <w:pPr>
              <w:widowControl w:val="0"/>
            </w:pPr>
          </w:p>
        </w:tc>
      </w:tr>
      <w:tr w:rsidR="00AC7550" w14:paraId="1A935E66" w14:textId="77777777" w:rsidTr="00AC7550">
        <w:trPr>
          <w:trHeight w:val="317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9BEE4" w14:textId="77777777" w:rsidR="00AC7550" w:rsidRDefault="00AC7550" w:rsidP="00AC7550">
            <w:pPr>
              <w:widowControl w:val="0"/>
            </w:pPr>
            <w:r>
              <w:t>GSTIN:</w:t>
            </w:r>
          </w:p>
        </w:tc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D0486" w14:textId="77777777" w:rsidR="00AC7550" w:rsidRDefault="00AC7550" w:rsidP="00AC7550">
            <w:pPr>
              <w:widowControl w:val="0"/>
            </w:pPr>
          </w:p>
        </w:tc>
      </w:tr>
      <w:tr w:rsidR="00AC7550" w14:paraId="6C635850" w14:textId="77777777" w:rsidTr="00AC7550">
        <w:trPr>
          <w:trHeight w:val="285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9411A" w14:textId="77777777" w:rsidR="00AC7550" w:rsidRDefault="00AC7550" w:rsidP="00AC7550">
            <w:pPr>
              <w:widowControl w:val="0"/>
            </w:pPr>
          </w:p>
        </w:tc>
      </w:tr>
      <w:tr w:rsidR="00AC7550" w14:paraId="75DC76BF" w14:textId="77777777" w:rsidTr="00AC7550">
        <w:trPr>
          <w:trHeight w:val="429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FD50C" w14:textId="77777777" w:rsidR="00AC7550" w:rsidRDefault="00AC7550" w:rsidP="00AC7550">
            <w:pPr>
              <w:widowControl w:val="0"/>
              <w:jc w:val="right"/>
            </w:pPr>
            <w:r w:rsidRPr="00AC7550">
              <w:rPr>
                <w:color w:val="77206D" w:themeColor="accent5" w:themeShade="BF"/>
                <w:sz w:val="32"/>
                <w:szCs w:val="32"/>
              </w:rPr>
              <w:t>Party Name: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CFB0F" w14:textId="77777777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85626" w14:textId="77777777" w:rsidR="00AC7550" w:rsidRDefault="00AC7550" w:rsidP="00AC7550">
            <w:pPr>
              <w:widowControl w:val="0"/>
              <w:jc w:val="right"/>
            </w:pPr>
            <w:r>
              <w:t>Invoice Number: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DD8A2" w14:textId="77777777" w:rsidR="00AC7550" w:rsidRDefault="00AC7550" w:rsidP="00AC7550">
            <w:pPr>
              <w:widowControl w:val="0"/>
            </w:pPr>
          </w:p>
        </w:tc>
      </w:tr>
      <w:tr w:rsidR="00AC7550" w14:paraId="1A5D3875" w14:textId="77777777" w:rsidTr="00AC7550">
        <w:trPr>
          <w:trHeight w:val="317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46A8F" w14:textId="77777777" w:rsidR="00AC7550" w:rsidRDefault="00AC7550" w:rsidP="00AC7550">
            <w:pPr>
              <w:widowControl w:val="0"/>
              <w:jc w:val="right"/>
            </w:pPr>
            <w:r>
              <w:t>Phone No.: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8BC73" w14:textId="77777777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27313" w14:textId="77777777" w:rsidR="00AC7550" w:rsidRDefault="00AC7550" w:rsidP="00AC7550">
            <w:pPr>
              <w:widowControl w:val="0"/>
              <w:jc w:val="right"/>
            </w:pPr>
            <w:r>
              <w:t>Order Number: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57DF0" w14:textId="77777777" w:rsidR="00AC7550" w:rsidRDefault="00AC7550" w:rsidP="00AC7550">
            <w:pPr>
              <w:widowControl w:val="0"/>
            </w:pPr>
          </w:p>
        </w:tc>
      </w:tr>
      <w:tr w:rsidR="00AC7550" w14:paraId="03A65474" w14:textId="77777777" w:rsidTr="00AC7550">
        <w:trPr>
          <w:trHeight w:val="317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B92EF" w14:textId="77777777" w:rsidR="00AC7550" w:rsidRDefault="00AC7550" w:rsidP="00AC7550">
            <w:pPr>
              <w:widowControl w:val="0"/>
              <w:jc w:val="right"/>
            </w:pPr>
            <w:r>
              <w:t>Email ID: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97AB" w14:textId="77777777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7417B" w14:textId="77777777" w:rsidR="00AC7550" w:rsidRDefault="00AC7550" w:rsidP="00AC7550">
            <w:pPr>
              <w:widowControl w:val="0"/>
              <w:jc w:val="right"/>
            </w:pPr>
            <w:r>
              <w:t>Invoice Date: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7D4AB" w14:textId="77777777" w:rsidR="00AC7550" w:rsidRDefault="00AC7550" w:rsidP="00AC7550">
            <w:pPr>
              <w:widowControl w:val="0"/>
            </w:pPr>
          </w:p>
        </w:tc>
      </w:tr>
      <w:tr w:rsidR="00AC7550" w14:paraId="68E66F94" w14:textId="77777777" w:rsidTr="00AC7550">
        <w:trPr>
          <w:trHeight w:val="571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29FB0" w14:textId="77777777" w:rsidR="00AC7550" w:rsidRDefault="00AC7550" w:rsidP="00AC7550">
            <w:pPr>
              <w:widowControl w:val="0"/>
              <w:jc w:val="right"/>
            </w:pPr>
            <w:r>
              <w:t>GSTIN No.: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4E998" w14:textId="77777777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25113" w14:textId="0F9649A7" w:rsidR="00AC7550" w:rsidRDefault="00AC7550" w:rsidP="00AC7550">
            <w:pPr>
              <w:widowControl w:val="0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D0C1D" w14:textId="77777777" w:rsidR="00AC7550" w:rsidRDefault="00AC7550" w:rsidP="00AC7550">
            <w:pPr>
              <w:widowControl w:val="0"/>
            </w:pPr>
          </w:p>
        </w:tc>
      </w:tr>
      <w:tr w:rsidR="00AC7550" w14:paraId="788B352F" w14:textId="77777777" w:rsidTr="00AC7550">
        <w:trPr>
          <w:trHeight w:val="205"/>
        </w:trPr>
        <w:tc>
          <w:tcPr>
            <w:tcW w:w="1185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35FB3" w14:textId="77777777" w:rsidR="00AC7550" w:rsidRDefault="00AC7550" w:rsidP="00AC7550">
            <w:pPr>
              <w:widowControl w:val="0"/>
            </w:pPr>
          </w:p>
        </w:tc>
      </w:tr>
      <w:tr w:rsidR="00AC7550" w14:paraId="47DFD510" w14:textId="77777777" w:rsidTr="00AC7550">
        <w:trPr>
          <w:trHeight w:val="651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44024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#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D667D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Item Name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1B934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HSN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ADA08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Quantity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B2C17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Price/Unit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73742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32"/>
                <w:szCs w:val="32"/>
              </w:rPr>
              <w:t>Amount</w:t>
            </w:r>
          </w:p>
        </w:tc>
      </w:tr>
      <w:tr w:rsidR="00AC7550" w14:paraId="1BF95067" w14:textId="77777777" w:rsidTr="00AC7550">
        <w:trPr>
          <w:trHeight w:val="762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E4B5D" w14:textId="5B4B31F3" w:rsidR="00AC7550" w:rsidRDefault="00AC7550" w:rsidP="00AC7550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E1D3B" w14:textId="401444A6" w:rsidR="00AC7550" w:rsidRDefault="00AC7550" w:rsidP="00AC7550">
            <w:pPr>
              <w:widowControl w:val="0"/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4303C" w14:textId="6B86FCDF" w:rsidR="00AC7550" w:rsidRDefault="00AC7550" w:rsidP="00AC7550">
            <w:pPr>
              <w:widowControl w:val="0"/>
              <w:jc w:val="center"/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B326F" w14:textId="13883A74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A8E7D" w14:textId="6A31B553" w:rsidR="00AC7550" w:rsidRDefault="00AC7550" w:rsidP="00AC7550">
            <w:pPr>
              <w:widowControl w:val="0"/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913CD" w14:textId="5FEAABC5" w:rsidR="00AC7550" w:rsidRDefault="00AC7550" w:rsidP="00AC7550">
            <w:pPr>
              <w:widowControl w:val="0"/>
            </w:pPr>
          </w:p>
        </w:tc>
      </w:tr>
      <w:tr w:rsidR="00AC7550" w14:paraId="70AE6AD8" w14:textId="77777777" w:rsidTr="00AC7550">
        <w:trPr>
          <w:trHeight w:val="969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E4A59" w14:textId="10792CF3" w:rsidR="00AC7550" w:rsidRDefault="00AC7550" w:rsidP="00AC7550">
            <w:pPr>
              <w:widowControl w:val="0"/>
              <w:jc w:val="center"/>
            </w:pPr>
            <w:r>
              <w:t>2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70462" w14:textId="29D2A75C" w:rsidR="00AC7550" w:rsidRDefault="00AC7550" w:rsidP="00AC7550">
            <w:pPr>
              <w:widowControl w:val="0"/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00B73" w14:textId="4FF742C0" w:rsidR="00AC7550" w:rsidRDefault="00AC7550" w:rsidP="00AC7550">
            <w:pPr>
              <w:widowControl w:val="0"/>
              <w:jc w:val="center"/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4318B" w14:textId="6C3726CA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D5139" w14:textId="4AB3DACE" w:rsidR="00AC7550" w:rsidRDefault="00AC7550" w:rsidP="00AC7550">
            <w:pPr>
              <w:widowControl w:val="0"/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1EC98" w14:textId="227BB3B4" w:rsidR="00AC7550" w:rsidRDefault="00AC7550" w:rsidP="00AC7550">
            <w:pPr>
              <w:widowControl w:val="0"/>
            </w:pPr>
          </w:p>
        </w:tc>
      </w:tr>
      <w:tr w:rsidR="00AC7550" w14:paraId="4F5A91DB" w14:textId="77777777" w:rsidTr="00AC7550">
        <w:trPr>
          <w:trHeight w:val="859"/>
        </w:trPr>
        <w:tc>
          <w:tcPr>
            <w:tcW w:w="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5C253" w14:textId="00B4FE5B" w:rsidR="00AC7550" w:rsidRDefault="00AC7550" w:rsidP="00AC7550">
            <w:pPr>
              <w:widowControl w:val="0"/>
              <w:jc w:val="center"/>
            </w:pPr>
            <w:r>
              <w:t>3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CCC8A" w14:textId="32057F8B" w:rsidR="00AC7550" w:rsidRDefault="00AC7550" w:rsidP="00AC7550">
            <w:pPr>
              <w:widowControl w:val="0"/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F6A48" w14:textId="6BDE20FC" w:rsidR="00AC7550" w:rsidRDefault="00AC7550" w:rsidP="00AC7550">
            <w:pPr>
              <w:widowControl w:val="0"/>
              <w:jc w:val="center"/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CFCB6" w14:textId="1AD80B7F" w:rsidR="00AC7550" w:rsidRDefault="00AC7550" w:rsidP="00AC7550">
            <w:pPr>
              <w:widowControl w:val="0"/>
            </w:pP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7A091" w14:textId="1869A9C5" w:rsidR="00AC7550" w:rsidRDefault="00AC7550" w:rsidP="00AC7550">
            <w:pPr>
              <w:widowControl w:val="0"/>
              <w:jc w:val="center"/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C9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7BB56" w14:textId="6F26935C" w:rsidR="00AC7550" w:rsidRDefault="00AC7550" w:rsidP="00AC7550">
            <w:pPr>
              <w:widowControl w:val="0"/>
            </w:pPr>
          </w:p>
        </w:tc>
      </w:tr>
      <w:tr w:rsidR="00AC7550" w14:paraId="59D0CBB1" w14:textId="77777777" w:rsidTr="00AC7550">
        <w:trPr>
          <w:trHeight w:val="1033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A6090" w14:textId="77777777" w:rsidR="00AC7550" w:rsidRDefault="00AC7550" w:rsidP="00AC7550">
            <w:pPr>
              <w:widowControl w:val="0"/>
            </w:pPr>
            <w:r>
              <w:t>Terms and Conditions: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764A2" w14:textId="77777777" w:rsidR="00AC7550" w:rsidRPr="00AC7550" w:rsidRDefault="00AC7550" w:rsidP="00AC7550">
            <w:pPr>
              <w:widowControl w:val="0"/>
              <w:jc w:val="center"/>
              <w:rPr>
                <w:color w:val="FFFFFF" w:themeColor="background1"/>
              </w:rPr>
            </w:pPr>
            <w:r w:rsidRPr="00AC7550">
              <w:rPr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C590C" w14:textId="384AD586" w:rsidR="00AC7550" w:rsidRPr="00AC7550" w:rsidRDefault="00AC7550" w:rsidP="00AC7550">
            <w:pPr>
              <w:widowControl w:val="0"/>
              <w:rPr>
                <w:color w:val="FFFFFF" w:themeColor="background1"/>
              </w:rPr>
            </w:pPr>
          </w:p>
        </w:tc>
      </w:tr>
      <w:tr w:rsidR="00AC7550" w14:paraId="7409303C" w14:textId="77777777" w:rsidTr="00AC7550">
        <w:trPr>
          <w:trHeight w:val="986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33731" w14:textId="77777777" w:rsidR="00AC7550" w:rsidRDefault="00AC7550" w:rsidP="00AC7550">
            <w:pPr>
              <w:widowControl w:val="0"/>
            </w:pPr>
            <w:r>
              <w:t>Amount in Words:</w:t>
            </w:r>
          </w:p>
        </w:tc>
      </w:tr>
      <w:tr w:rsidR="00AC7550" w14:paraId="668D8864" w14:textId="77777777" w:rsidTr="00AC7550">
        <w:trPr>
          <w:trHeight w:val="1033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C5B0B" w14:textId="77777777" w:rsidR="00AC7550" w:rsidRDefault="00AC7550" w:rsidP="00AC7550">
            <w:pPr>
              <w:widowControl w:val="0"/>
            </w:pPr>
            <w:r>
              <w:t>Description:</w:t>
            </w:r>
          </w:p>
        </w:tc>
      </w:tr>
      <w:tr w:rsidR="00AC7550" w14:paraId="11701E4E" w14:textId="77777777" w:rsidTr="00AC7550">
        <w:trPr>
          <w:trHeight w:val="332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64489" w14:textId="77777777" w:rsidR="00AC7550" w:rsidRDefault="00AC7550" w:rsidP="00AC7550">
            <w:pPr>
              <w:widowControl w:val="0"/>
            </w:pPr>
          </w:p>
        </w:tc>
      </w:tr>
      <w:tr w:rsidR="00AC7550" w14:paraId="6A15ABAC" w14:textId="77777777" w:rsidTr="00AC7550">
        <w:trPr>
          <w:trHeight w:val="509"/>
        </w:trPr>
        <w:tc>
          <w:tcPr>
            <w:tcW w:w="11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74458" w14:textId="77777777" w:rsidR="00AC7550" w:rsidRDefault="00AC7550" w:rsidP="00AC7550">
            <w:pPr>
              <w:widowControl w:val="0"/>
            </w:pPr>
          </w:p>
        </w:tc>
      </w:tr>
    </w:tbl>
    <w:p w14:paraId="474914BB" w14:textId="77777777" w:rsidR="00AC7550" w:rsidRDefault="00AC7550" w:rsidP="00AC7550"/>
    <w:p w14:paraId="79C8D704" w14:textId="77777777" w:rsidR="00AC7550" w:rsidRDefault="00AC7550" w:rsidP="00AC7550"/>
    <w:p w14:paraId="32615BD3" w14:textId="0C2F0469" w:rsidR="00AC7550" w:rsidRDefault="00AC7550">
      <w:r>
        <w:rPr>
          <w:noProof/>
          <w14:ligatures w14:val="standardContextual"/>
        </w:rPr>
        <w:drawing>
          <wp:inline distT="0" distB="0" distL="0" distR="0" wp14:anchorId="02C8F409" wp14:editId="13944058">
            <wp:extent cx="6645910" cy="494030"/>
            <wp:effectExtent l="0" t="0" r="0" b="1270"/>
            <wp:docPr id="786500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00057" name="Picture 786500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550" w:rsidSect="00AC755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C9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83FA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5BAC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BFF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E246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AD8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50"/>
    <w:rsid w:val="00187AF2"/>
    <w:rsid w:val="00A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C52F"/>
  <w15:chartTrackingRefBased/>
  <w15:docId w15:val="{9FDC2FCE-2E3E-A844-9F7D-34915334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755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7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7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50"/>
    <w:rPr>
      <w:b/>
      <w:bCs/>
      <w:smallCaps/>
      <w:color w:val="0F4761" w:themeColor="accent1" w:themeShade="BF"/>
      <w:spacing w:val="5"/>
    </w:rPr>
  </w:style>
  <w:style w:type="table" w:customStyle="1" w:styleId="Style10">
    <w:name w:val="_Style 10"/>
    <w:basedOn w:val="TableNormal"/>
    <w:rsid w:val="00AC755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rsid w:val="00AC75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C755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rsid w:val="00AC75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C7550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2025-11-21T10:37:00Z</dcterms:created>
  <dcterms:modified xsi:type="dcterms:W3CDTF">2025-11-21T10:47:00Z</dcterms:modified>
</cp:coreProperties>
</file>