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861"/>
        <w:tblW w:w="112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9"/>
        <w:gridCol w:w="1036"/>
        <w:gridCol w:w="710"/>
        <w:gridCol w:w="988"/>
        <w:gridCol w:w="1111"/>
        <w:gridCol w:w="966"/>
        <w:gridCol w:w="966"/>
        <w:gridCol w:w="1439"/>
        <w:gridCol w:w="1692"/>
        <w:gridCol w:w="1705"/>
      </w:tblGrid>
      <w:tr w:rsidR="00CA5344" w14:paraId="4B86195F" w14:textId="77777777" w:rsidTr="00CA5344">
        <w:trPr>
          <w:trHeight w:val="595"/>
        </w:trPr>
        <w:tc>
          <w:tcPr>
            <w:tcW w:w="11272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B951DA" w14:textId="50DD6BB8" w:rsidR="00CA5344" w:rsidRDefault="00CA5344" w:rsidP="00CA5344">
            <w:pPr>
              <w:widowControl w:val="0"/>
              <w:jc w:val="center"/>
              <w:rPr>
                <w:b/>
                <w:color w:val="385623"/>
                <w:sz w:val="40"/>
                <w:szCs w:val="40"/>
              </w:rPr>
            </w:pPr>
            <w:r w:rsidRPr="00CA5344">
              <w:rPr>
                <w:b/>
                <w:color w:val="153A9A"/>
                <w:sz w:val="40"/>
                <w:szCs w:val="40"/>
              </w:rPr>
              <w:t>Royalty Account</w:t>
            </w:r>
            <w:r w:rsidRPr="00CA5344">
              <w:rPr>
                <w:b/>
                <w:color w:val="153A9A"/>
                <w:sz w:val="40"/>
                <w:szCs w:val="40"/>
              </w:rPr>
              <w:t xml:space="preserve"> Format</w:t>
            </w:r>
          </w:p>
        </w:tc>
      </w:tr>
      <w:tr w:rsidR="00CA5344" w14:paraId="628A33D7" w14:textId="77777777" w:rsidTr="00CA5344">
        <w:trPr>
          <w:trHeight w:val="402"/>
        </w:trPr>
        <w:tc>
          <w:tcPr>
            <w:tcW w:w="11272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CD783B" w14:textId="77777777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  <w:r w:rsidRPr="00CA5344">
              <w:rPr>
                <w:b/>
                <w:color w:val="000000" w:themeColor="text1"/>
              </w:rPr>
              <w:t>Company Name:</w:t>
            </w:r>
          </w:p>
        </w:tc>
      </w:tr>
      <w:tr w:rsidR="00CA5344" w14:paraId="2310761B" w14:textId="77777777" w:rsidTr="00CA5344">
        <w:trPr>
          <w:trHeight w:val="297"/>
        </w:trPr>
        <w:tc>
          <w:tcPr>
            <w:tcW w:w="11272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AF3B916" w14:textId="77777777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  <w:r w:rsidRPr="00CA5344">
              <w:rPr>
                <w:color w:val="000000" w:themeColor="text1"/>
              </w:rPr>
              <w:t>Address:</w:t>
            </w:r>
          </w:p>
        </w:tc>
      </w:tr>
      <w:tr w:rsidR="00CA5344" w14:paraId="2AC78F30" w14:textId="77777777" w:rsidTr="00CA5344">
        <w:trPr>
          <w:trHeight w:val="297"/>
        </w:trPr>
        <w:tc>
          <w:tcPr>
            <w:tcW w:w="11272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8FC00D" w14:textId="77777777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</w:p>
        </w:tc>
      </w:tr>
      <w:tr w:rsidR="00CA5344" w14:paraId="20027183" w14:textId="77777777" w:rsidTr="00CA5344">
        <w:trPr>
          <w:trHeight w:val="297"/>
        </w:trPr>
        <w:tc>
          <w:tcPr>
            <w:tcW w:w="4504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4CCDD75" w14:textId="75B7A2FC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  <w:r w:rsidRPr="00CA5344">
              <w:rPr>
                <w:color w:val="000000" w:themeColor="text1"/>
              </w:rPr>
              <w:t>Phone N</w:t>
            </w:r>
            <w:r w:rsidRPr="00CA5344">
              <w:rPr>
                <w:color w:val="000000" w:themeColor="text1"/>
              </w:rPr>
              <w:t>umber</w:t>
            </w:r>
            <w:r w:rsidRPr="00CA5344">
              <w:rPr>
                <w:color w:val="000000" w:themeColor="text1"/>
              </w:rPr>
              <w:t>:</w:t>
            </w:r>
          </w:p>
        </w:tc>
        <w:tc>
          <w:tcPr>
            <w:tcW w:w="6768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258B41D" w14:textId="77777777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  <w:r w:rsidRPr="00CA5344">
              <w:rPr>
                <w:color w:val="000000" w:themeColor="text1"/>
              </w:rPr>
              <w:t>Email ID:</w:t>
            </w:r>
          </w:p>
        </w:tc>
      </w:tr>
      <w:tr w:rsidR="00CA5344" w14:paraId="199D8004" w14:textId="77777777" w:rsidTr="00CA5344">
        <w:trPr>
          <w:trHeight w:val="297"/>
        </w:trPr>
        <w:tc>
          <w:tcPr>
            <w:tcW w:w="4504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8C9722E" w14:textId="77777777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  <w:r w:rsidRPr="00CA5344">
              <w:rPr>
                <w:color w:val="000000" w:themeColor="text1"/>
              </w:rPr>
              <w:t>Time Period:</w:t>
            </w:r>
          </w:p>
        </w:tc>
        <w:tc>
          <w:tcPr>
            <w:tcW w:w="6768" w:type="dxa"/>
            <w:gridSpan w:val="5"/>
            <w:tcBorders>
              <w:top w:val="single" w:sz="5" w:space="0" w:color="CCCCCC"/>
              <w:left w:val="single" w:sz="5" w:space="0" w:color="CCCCCC"/>
              <w:bottom w:val="single" w:sz="5" w:space="0" w:color="CCCCCC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32E130D" w14:textId="60B63880" w:rsidR="00CA5344" w:rsidRPr="00CA5344" w:rsidRDefault="00CA5344" w:rsidP="00CA5344">
            <w:pPr>
              <w:widowControl w:val="0"/>
              <w:rPr>
                <w:color w:val="000000" w:themeColor="text1"/>
              </w:rPr>
            </w:pPr>
          </w:p>
        </w:tc>
      </w:tr>
      <w:tr w:rsidR="00CA5344" w14:paraId="4B6B5B2A" w14:textId="77777777" w:rsidTr="00CA5344">
        <w:trPr>
          <w:trHeight w:val="297"/>
        </w:trPr>
        <w:tc>
          <w:tcPr>
            <w:tcW w:w="11272" w:type="dxa"/>
            <w:gridSpan w:val="10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CCCCCC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A44C5F6" w14:textId="77777777" w:rsidR="00CA5344" w:rsidRDefault="00CA5344" w:rsidP="00CA5344">
            <w:pPr>
              <w:widowControl w:val="0"/>
            </w:pPr>
          </w:p>
        </w:tc>
      </w:tr>
      <w:tr w:rsidR="00CA5344" w14:paraId="22D30F66" w14:textId="77777777" w:rsidTr="00CA5344">
        <w:trPr>
          <w:trHeight w:val="789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952A34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Year</w:t>
            </w: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8105D4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94FEF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Rate / Unit</w:t>
            </w: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0C6D54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Royalty</w:t>
            </w: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CAD967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Minimum Rent</w:t>
            </w: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030C81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Short Working</w:t>
            </w: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03714D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Recoupment</w:t>
            </w: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1E78E7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Short Working carried forward</w:t>
            </w: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11F57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Transferred to P &amp; L account</w:t>
            </w: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153A9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EC3C54" w14:textId="77777777" w:rsidR="00CA5344" w:rsidRDefault="00CA5344" w:rsidP="00CA5344">
            <w:pPr>
              <w:widowControl w:val="0"/>
              <w:jc w:val="center"/>
            </w:pPr>
            <w:r>
              <w:rPr>
                <w:b/>
                <w:color w:val="FFFFFF"/>
              </w:rPr>
              <w:t>Payment to landlord</w:t>
            </w:r>
          </w:p>
        </w:tc>
      </w:tr>
      <w:tr w:rsidR="00CA5344" w14:paraId="13B10725" w14:textId="77777777" w:rsidTr="00CA5344">
        <w:trPr>
          <w:trHeight w:val="297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028E54" w14:textId="485F33C8" w:rsidR="00CA5344" w:rsidRDefault="00CA5344" w:rsidP="00CA5344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AF0EC" w14:textId="00629B95" w:rsidR="00CA5344" w:rsidRDefault="00CA5344" w:rsidP="00CA5344">
            <w:pPr>
              <w:widowControl w:val="0"/>
            </w:pP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39987B7" w14:textId="5F71CD19" w:rsidR="00CA5344" w:rsidRDefault="00CA5344" w:rsidP="00CA5344">
            <w:pPr>
              <w:widowControl w:val="0"/>
              <w:jc w:val="center"/>
            </w:pP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3F86C98" w14:textId="66FB726F" w:rsidR="00CA5344" w:rsidRDefault="00CA5344" w:rsidP="00CA5344">
            <w:pPr>
              <w:widowControl w:val="0"/>
            </w:pP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C6AD963" w14:textId="2B867D16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A228076" w14:textId="25D6D94E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8A6EC02" w14:textId="356D6C3F" w:rsidR="00CA5344" w:rsidRDefault="00CA5344" w:rsidP="00CA5344">
            <w:pPr>
              <w:widowControl w:val="0"/>
            </w:pP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6B8EAF4" w14:textId="382E116F" w:rsidR="00CA5344" w:rsidRDefault="00CA5344" w:rsidP="00CA5344">
            <w:pPr>
              <w:widowControl w:val="0"/>
            </w:pP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F1A97DD" w14:textId="7777777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A40D17A" w14:textId="09804F5E" w:rsidR="00CA5344" w:rsidRDefault="00CA5344" w:rsidP="00CA5344">
            <w:pPr>
              <w:widowControl w:val="0"/>
              <w:jc w:val="center"/>
            </w:pPr>
          </w:p>
        </w:tc>
      </w:tr>
      <w:tr w:rsidR="00CA5344" w14:paraId="438C053C" w14:textId="77777777" w:rsidTr="00CA5344">
        <w:trPr>
          <w:trHeight w:val="297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6BD768" w14:textId="3B124EA0" w:rsidR="00CA5344" w:rsidRDefault="00CA5344" w:rsidP="00CA5344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93376C5" w14:textId="79480379" w:rsidR="00CA5344" w:rsidRDefault="00CA5344" w:rsidP="00CA5344">
            <w:pPr>
              <w:widowControl w:val="0"/>
            </w:pP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6009B5" w14:textId="025783E9" w:rsidR="00CA5344" w:rsidRDefault="00CA5344" w:rsidP="00CA5344">
            <w:pPr>
              <w:widowControl w:val="0"/>
              <w:jc w:val="center"/>
            </w:pP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D6129AF" w14:textId="79B21D2A" w:rsidR="00CA5344" w:rsidRDefault="00CA5344" w:rsidP="00CA5344">
            <w:pPr>
              <w:widowControl w:val="0"/>
              <w:jc w:val="center"/>
            </w:pP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38922FA" w14:textId="3D017BB5" w:rsidR="00CA5344" w:rsidRDefault="00CA5344" w:rsidP="00CA5344">
            <w:pPr>
              <w:widowControl w:val="0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0F82CD" w14:textId="67C0CEED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119ABDE" w14:textId="41DE6D40" w:rsidR="00CA5344" w:rsidRDefault="00CA5344" w:rsidP="00CA5344">
            <w:pPr>
              <w:widowControl w:val="0"/>
            </w:pP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0E342BC" w14:textId="2CC17CEE" w:rsidR="00CA5344" w:rsidRDefault="00CA5344" w:rsidP="00CA5344">
            <w:pPr>
              <w:widowControl w:val="0"/>
              <w:jc w:val="center"/>
            </w:pP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983ED08" w14:textId="7777777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529115D" w14:textId="2EEA8503" w:rsidR="00CA5344" w:rsidRDefault="00CA5344" w:rsidP="00CA5344">
            <w:pPr>
              <w:widowControl w:val="0"/>
            </w:pPr>
          </w:p>
        </w:tc>
      </w:tr>
      <w:tr w:rsidR="00CA5344" w14:paraId="5E9F0957" w14:textId="77777777" w:rsidTr="00CA5344">
        <w:trPr>
          <w:trHeight w:val="297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B1B093" w14:textId="22052968" w:rsidR="00CA5344" w:rsidRDefault="00CA5344" w:rsidP="00CA5344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4CFF92D" w14:textId="01EC6344" w:rsidR="00CA5344" w:rsidRDefault="00CA5344" w:rsidP="00CA5344">
            <w:pPr>
              <w:widowControl w:val="0"/>
            </w:pP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9972444" w14:textId="301F6AC2" w:rsidR="00CA5344" w:rsidRDefault="00CA5344" w:rsidP="00CA5344">
            <w:pPr>
              <w:widowControl w:val="0"/>
            </w:pP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6571447" w14:textId="70231C74" w:rsidR="00CA5344" w:rsidRDefault="00CA5344" w:rsidP="00CA5344">
            <w:pPr>
              <w:widowControl w:val="0"/>
            </w:pP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5B1BDE3" w14:textId="433BCD3A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ECE7BFD" w14:textId="4C26C1B4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277808A" w14:textId="0D120B37" w:rsidR="00CA5344" w:rsidRDefault="00CA5344" w:rsidP="00CA5344">
            <w:pPr>
              <w:widowControl w:val="0"/>
            </w:pP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D8AE9A1" w14:textId="67E47988" w:rsidR="00CA5344" w:rsidRDefault="00CA5344" w:rsidP="00CA5344">
            <w:pPr>
              <w:widowControl w:val="0"/>
              <w:jc w:val="center"/>
            </w:pP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5318181" w14:textId="7777777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7421EA9" w14:textId="216ECEA8" w:rsidR="00CA5344" w:rsidRDefault="00CA5344" w:rsidP="00CA5344">
            <w:pPr>
              <w:widowControl w:val="0"/>
            </w:pPr>
          </w:p>
        </w:tc>
      </w:tr>
      <w:tr w:rsidR="00CA5344" w14:paraId="09789F8E" w14:textId="77777777" w:rsidTr="00CA5344">
        <w:trPr>
          <w:trHeight w:val="297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636478B" w14:textId="75859DD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B63596B" w14:textId="501112B1" w:rsidR="00CA5344" w:rsidRDefault="00CA5344" w:rsidP="00CA5344">
            <w:pPr>
              <w:widowControl w:val="0"/>
            </w:pP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D6A2101" w14:textId="7DFC96F2" w:rsidR="00CA5344" w:rsidRDefault="00CA5344" w:rsidP="00CA5344">
            <w:pPr>
              <w:widowControl w:val="0"/>
              <w:jc w:val="center"/>
            </w:pP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B8119FA" w14:textId="4520D79C" w:rsidR="00CA5344" w:rsidRDefault="00CA5344" w:rsidP="00CA5344">
            <w:pPr>
              <w:widowControl w:val="0"/>
            </w:pP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2CE53FA" w14:textId="426C5F14" w:rsidR="00CA5344" w:rsidRDefault="00CA5344" w:rsidP="00CA5344">
            <w:pPr>
              <w:widowControl w:val="0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787497" w14:textId="05E1ED76" w:rsidR="00CA5344" w:rsidRDefault="00CA5344" w:rsidP="00CA5344">
            <w:pPr>
              <w:widowControl w:val="0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81D855F" w14:textId="0845041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F92500D" w14:textId="356EC31D" w:rsidR="00CA5344" w:rsidRDefault="00CA5344" w:rsidP="00CA5344">
            <w:pPr>
              <w:widowControl w:val="0"/>
              <w:jc w:val="center"/>
            </w:pP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B15CD16" w14:textId="7777777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E69BCB2" w14:textId="17A9F294" w:rsidR="00CA5344" w:rsidRDefault="00CA5344" w:rsidP="00CA5344">
            <w:pPr>
              <w:widowControl w:val="0"/>
              <w:jc w:val="center"/>
            </w:pPr>
          </w:p>
        </w:tc>
      </w:tr>
      <w:tr w:rsidR="00CA5344" w14:paraId="4E495C36" w14:textId="77777777" w:rsidTr="00CA5344">
        <w:trPr>
          <w:trHeight w:val="297"/>
        </w:trPr>
        <w:tc>
          <w:tcPr>
            <w:tcW w:w="659" w:type="dxa"/>
            <w:tcBorders>
              <w:top w:val="single" w:sz="5" w:space="0" w:color="CCCCCC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38DC879" w14:textId="1641CDEC" w:rsidR="00CA5344" w:rsidRDefault="00CA5344" w:rsidP="00CA5344">
            <w:pPr>
              <w:widowControl w:val="0"/>
            </w:pPr>
          </w:p>
        </w:tc>
        <w:tc>
          <w:tcPr>
            <w:tcW w:w="103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2150CB83" w14:textId="719A6200" w:rsidR="00CA5344" w:rsidRDefault="00CA5344" w:rsidP="00CA5344">
            <w:pPr>
              <w:widowControl w:val="0"/>
            </w:pPr>
          </w:p>
        </w:tc>
        <w:tc>
          <w:tcPr>
            <w:tcW w:w="710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39C1651" w14:textId="62E68CA9" w:rsidR="00CA5344" w:rsidRDefault="00CA5344" w:rsidP="00CA5344">
            <w:pPr>
              <w:widowControl w:val="0"/>
              <w:jc w:val="center"/>
            </w:pPr>
          </w:p>
        </w:tc>
        <w:tc>
          <w:tcPr>
            <w:tcW w:w="988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610DDF9" w14:textId="7E4EAF00" w:rsidR="00CA5344" w:rsidRDefault="00CA5344" w:rsidP="00CA5344">
            <w:pPr>
              <w:widowControl w:val="0"/>
            </w:pPr>
          </w:p>
        </w:tc>
        <w:tc>
          <w:tcPr>
            <w:tcW w:w="1111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502043F1" w14:textId="51947F22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00DB4E05" w14:textId="475F7DE4" w:rsidR="00CA5344" w:rsidRDefault="00CA5344" w:rsidP="00CA5344">
            <w:pPr>
              <w:widowControl w:val="0"/>
              <w:jc w:val="center"/>
            </w:pPr>
          </w:p>
        </w:tc>
        <w:tc>
          <w:tcPr>
            <w:tcW w:w="966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784CC4A5" w14:textId="62F2F6CF" w:rsidR="00CA5344" w:rsidRDefault="00CA5344" w:rsidP="00CA5344">
            <w:pPr>
              <w:widowControl w:val="0"/>
              <w:jc w:val="center"/>
            </w:pPr>
          </w:p>
        </w:tc>
        <w:tc>
          <w:tcPr>
            <w:tcW w:w="1439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3420DBF0" w14:textId="74951489" w:rsidR="00CA5344" w:rsidRDefault="00CA5344" w:rsidP="00CA5344">
            <w:pPr>
              <w:widowControl w:val="0"/>
              <w:jc w:val="center"/>
            </w:pPr>
          </w:p>
        </w:tc>
        <w:tc>
          <w:tcPr>
            <w:tcW w:w="1692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6BA25E13" w14:textId="77777777" w:rsidR="00CA5344" w:rsidRDefault="00CA5344" w:rsidP="00CA5344">
            <w:pPr>
              <w:widowControl w:val="0"/>
              <w:jc w:val="center"/>
            </w:pPr>
          </w:p>
        </w:tc>
        <w:tc>
          <w:tcPr>
            <w:tcW w:w="1705" w:type="dxa"/>
            <w:tcBorders>
              <w:top w:val="single" w:sz="5" w:space="0" w:color="CCCCCC"/>
              <w:left w:val="single" w:sz="5" w:space="0" w:color="CCCCCC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4F000194" w14:textId="4F238012" w:rsidR="00CA5344" w:rsidRDefault="00CA5344" w:rsidP="00CA5344">
            <w:pPr>
              <w:widowControl w:val="0"/>
              <w:jc w:val="center"/>
            </w:pPr>
          </w:p>
        </w:tc>
      </w:tr>
    </w:tbl>
    <w:p w14:paraId="370BA6E3" w14:textId="77777777" w:rsidR="00CA5344" w:rsidRDefault="00CA5344">
      <w:pPr>
        <w:rPr>
          <w:lang w:val="en-US"/>
        </w:rPr>
      </w:pPr>
    </w:p>
    <w:p w14:paraId="1A9B8B76" w14:textId="77777777" w:rsidR="00CA5344" w:rsidRDefault="00CA5344">
      <w:pPr>
        <w:rPr>
          <w:lang w:val="en-US"/>
        </w:rPr>
      </w:pPr>
    </w:p>
    <w:p w14:paraId="675A7409" w14:textId="77777777" w:rsidR="00CA5344" w:rsidRDefault="00CA5344">
      <w:pPr>
        <w:rPr>
          <w:lang w:val="en-US"/>
        </w:rPr>
      </w:pPr>
    </w:p>
    <w:p w14:paraId="5A67A1CD" w14:textId="77777777" w:rsidR="00CA5344" w:rsidRDefault="00CA5344" w:rsidP="00CA5344">
      <w:pPr>
        <w:rPr>
          <w:lang w:val="en-US"/>
        </w:rPr>
      </w:pPr>
    </w:p>
    <w:p w14:paraId="7E72F368" w14:textId="77777777" w:rsidR="00CA5344" w:rsidRPr="00CA5344" w:rsidRDefault="00CA5344" w:rsidP="00CA5344">
      <w:pPr>
        <w:rPr>
          <w:lang w:val="en-US"/>
        </w:rPr>
      </w:pPr>
    </w:p>
    <w:p w14:paraId="2574600F" w14:textId="77777777" w:rsidR="00CA5344" w:rsidRPr="00CA5344" w:rsidRDefault="00CA5344" w:rsidP="00CA5344">
      <w:pPr>
        <w:rPr>
          <w:lang w:val="en-US"/>
        </w:rPr>
      </w:pPr>
    </w:p>
    <w:p w14:paraId="1AE93E59" w14:textId="77777777" w:rsidR="00CA5344" w:rsidRPr="00CA5344" w:rsidRDefault="00CA5344" w:rsidP="00CA5344">
      <w:pPr>
        <w:rPr>
          <w:lang w:val="en-US"/>
        </w:rPr>
      </w:pPr>
    </w:p>
    <w:p w14:paraId="6B84D454" w14:textId="5512B4D2" w:rsidR="00CA5344" w:rsidRPr="00CA5344" w:rsidRDefault="00CA5344" w:rsidP="00CA5344">
      <w:pPr>
        <w:tabs>
          <w:tab w:val="left" w:pos="1380"/>
        </w:tabs>
        <w:rPr>
          <w:lang w:val="en-US"/>
        </w:rPr>
      </w:pPr>
      <w:r>
        <w:rPr>
          <w:noProof/>
          <w:lang w:val="en-US"/>
          <w14:ligatures w14:val="standardContextual"/>
        </w:rPr>
        <w:drawing>
          <wp:inline distT="0" distB="0" distL="0" distR="0" wp14:anchorId="49AFC351" wp14:editId="7ECA36FA">
            <wp:extent cx="5731510" cy="517525"/>
            <wp:effectExtent l="0" t="0" r="0" b="3175"/>
            <wp:docPr id="1541795135" name="Picture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795135" name="Picture 2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820D" w14:textId="77777777" w:rsidR="00CA5344" w:rsidRPr="00CA5344" w:rsidRDefault="00CA5344" w:rsidP="00CA5344">
      <w:pPr>
        <w:rPr>
          <w:lang w:val="en-US"/>
        </w:rPr>
      </w:pPr>
    </w:p>
    <w:p w14:paraId="23F9982E" w14:textId="77777777" w:rsidR="00CA5344" w:rsidRPr="00CA5344" w:rsidRDefault="00CA5344" w:rsidP="00CA5344">
      <w:pPr>
        <w:rPr>
          <w:lang w:val="en-US"/>
        </w:rPr>
      </w:pPr>
    </w:p>
    <w:p w14:paraId="4B143802" w14:textId="77777777" w:rsidR="00CA5344" w:rsidRPr="00CA5344" w:rsidRDefault="00CA5344" w:rsidP="00CA5344">
      <w:pPr>
        <w:rPr>
          <w:lang w:val="en-US"/>
        </w:rPr>
      </w:pPr>
    </w:p>
    <w:p w14:paraId="0A2CF935" w14:textId="77777777" w:rsidR="00CA5344" w:rsidRPr="00CA5344" w:rsidRDefault="00CA5344" w:rsidP="00CA5344">
      <w:pPr>
        <w:rPr>
          <w:lang w:val="en-US"/>
        </w:rPr>
      </w:pPr>
    </w:p>
    <w:p w14:paraId="785061AF" w14:textId="77777777" w:rsidR="00CA5344" w:rsidRPr="00CA5344" w:rsidRDefault="00CA5344" w:rsidP="00CA5344">
      <w:pPr>
        <w:rPr>
          <w:lang w:val="en-US"/>
        </w:rPr>
      </w:pPr>
    </w:p>
    <w:p w14:paraId="75B9A325" w14:textId="77777777" w:rsidR="00CA5344" w:rsidRPr="00CA5344" w:rsidRDefault="00CA5344" w:rsidP="00CA5344">
      <w:pPr>
        <w:rPr>
          <w:lang w:val="en-US"/>
        </w:rPr>
      </w:pPr>
    </w:p>
    <w:p w14:paraId="48B63B78" w14:textId="77777777" w:rsidR="00CA5344" w:rsidRPr="00CA5344" w:rsidRDefault="00CA5344" w:rsidP="00CA5344">
      <w:pPr>
        <w:rPr>
          <w:lang w:val="en-US"/>
        </w:rPr>
      </w:pPr>
    </w:p>
    <w:p w14:paraId="2F66DE6D" w14:textId="77777777" w:rsidR="00CA5344" w:rsidRPr="00CA5344" w:rsidRDefault="00CA5344" w:rsidP="00CA5344">
      <w:pPr>
        <w:rPr>
          <w:lang w:val="en-US"/>
        </w:rPr>
      </w:pPr>
    </w:p>
    <w:p w14:paraId="159578C7" w14:textId="77777777" w:rsidR="00CA5344" w:rsidRPr="00CA5344" w:rsidRDefault="00CA5344" w:rsidP="00CA5344">
      <w:pPr>
        <w:rPr>
          <w:lang w:val="en-US"/>
        </w:rPr>
      </w:pPr>
    </w:p>
    <w:p w14:paraId="1C622AD8" w14:textId="77777777" w:rsidR="00CA5344" w:rsidRPr="00CA5344" w:rsidRDefault="00CA5344" w:rsidP="00CA5344">
      <w:pPr>
        <w:rPr>
          <w:lang w:val="en-US"/>
        </w:rPr>
      </w:pPr>
    </w:p>
    <w:p w14:paraId="47C007D2" w14:textId="77777777" w:rsidR="00CA5344" w:rsidRPr="00CA5344" w:rsidRDefault="00CA5344" w:rsidP="00CA5344">
      <w:pPr>
        <w:rPr>
          <w:lang w:val="en-US"/>
        </w:rPr>
      </w:pPr>
    </w:p>
    <w:p w14:paraId="6333C20E" w14:textId="77777777" w:rsidR="00CA5344" w:rsidRPr="00CA5344" w:rsidRDefault="00CA5344" w:rsidP="00CA5344">
      <w:pPr>
        <w:rPr>
          <w:lang w:val="en-US"/>
        </w:rPr>
      </w:pPr>
    </w:p>
    <w:p w14:paraId="007005E0" w14:textId="77777777" w:rsidR="00CA5344" w:rsidRPr="00CA5344" w:rsidRDefault="00CA5344" w:rsidP="00CA5344">
      <w:pPr>
        <w:rPr>
          <w:lang w:val="en-US"/>
        </w:rPr>
      </w:pPr>
    </w:p>
    <w:p w14:paraId="205456E3" w14:textId="77777777" w:rsidR="00CA5344" w:rsidRPr="00CA5344" w:rsidRDefault="00CA5344" w:rsidP="00CA5344">
      <w:pPr>
        <w:rPr>
          <w:lang w:val="en-US"/>
        </w:rPr>
      </w:pPr>
    </w:p>
    <w:p w14:paraId="3CD4B005" w14:textId="77777777" w:rsidR="00CA5344" w:rsidRPr="00CA5344" w:rsidRDefault="00CA5344" w:rsidP="00CA5344">
      <w:pPr>
        <w:rPr>
          <w:lang w:val="en-US"/>
        </w:rPr>
      </w:pPr>
    </w:p>
    <w:sectPr w:rsidR="00CA5344" w:rsidRPr="00CA53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44"/>
    <w:rsid w:val="008C7B20"/>
    <w:rsid w:val="00CA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D99A3"/>
  <w15:chartTrackingRefBased/>
  <w15:docId w15:val="{55B50F8B-1966-C040-A4F1-3516F3EC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44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4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34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34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34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34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34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34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I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34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I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34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3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3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3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34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34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3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3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3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3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3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A5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34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A53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34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I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A53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34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I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A534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3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I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34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3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mybillbook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Utheerna D U</dc:creator>
  <cp:keywords/>
  <dc:description/>
  <cp:lastModifiedBy>Utheerna D U</cp:lastModifiedBy>
  <cp:revision>1</cp:revision>
  <dcterms:created xsi:type="dcterms:W3CDTF">2025-03-26T07:31:00Z</dcterms:created>
  <dcterms:modified xsi:type="dcterms:W3CDTF">2025-03-26T07:40:00Z</dcterms:modified>
</cp:coreProperties>
</file>