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3.0" w:type="dxa"/>
        <w:jc w:val="left"/>
        <w:tblInd w:w="-5.0" w:type="dxa"/>
        <w:tblLayout w:type="fixed"/>
        <w:tblLook w:val="0400"/>
      </w:tblPr>
      <w:tblGrid>
        <w:gridCol w:w="974"/>
        <w:gridCol w:w="2923"/>
        <w:gridCol w:w="974"/>
        <w:gridCol w:w="880"/>
        <w:gridCol w:w="1123"/>
        <w:gridCol w:w="984"/>
        <w:gridCol w:w="1455"/>
        <w:tblGridChange w:id="0">
          <w:tblGrid>
            <w:gridCol w:w="974"/>
            <w:gridCol w:w="2923"/>
            <w:gridCol w:w="974"/>
            <w:gridCol w:w="880"/>
            <w:gridCol w:w="1123"/>
            <w:gridCol w:w="984"/>
            <w:gridCol w:w="1455"/>
          </w:tblGrid>
        </w:tblGridChange>
      </w:tblGrid>
      <w:tr>
        <w:trPr>
          <w:cantSplit w:val="0"/>
          <w:trHeight w:val="75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3814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b w:val="1"/>
                <w:color w:val="ffffff"/>
                <w:sz w:val="40"/>
                <w:szCs w:val="40"/>
                <w:rtl w:val="0"/>
              </w:rPr>
              <w:t xml:space="preserve">Restaurant Cash Memo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3814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Restaurant Details:                                                                                               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3814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Customer Details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Restaurant Name: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Customer Name: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Table No: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Phone Number: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Order No: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Email ID: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Date:</w:t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3814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SL 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53814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53814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QTY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53814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53814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GST (%)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53814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Service Charge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53814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color w:val="ffffff"/>
                <w:sz w:val="20"/>
                <w:szCs w:val="20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53814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rtl w:val="0"/>
              </w:rPr>
              <w:t xml:space="preserve">Sub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Amount In Words: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Discount: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753814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masis MT Pro Medium" w:cs="Amasis MT Pro Medium" w:eastAsia="Amasis MT Pro Medium" w:hAnsi="Amasis MT Pro Medium"/>
                <w:b w:val="1"/>
                <w:color w:val="ffffff"/>
              </w:rPr>
            </w:pPr>
            <w:r w:rsidDel="00000000" w:rsidR="00000000" w:rsidRPr="00000000">
              <w:rPr>
                <w:rFonts w:ascii="Amasis MT Pro Medium" w:cs="Amasis MT Pro Medium" w:eastAsia="Amasis MT Pro Medium" w:hAnsi="Amasis MT Pro Medium"/>
                <w:b w:val="1"/>
                <w:color w:val="ffffff"/>
                <w:rtl w:val="0"/>
              </w:rPr>
              <w:t xml:space="preserve">Final Amount: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3814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ptos Narrow" w:cs="Aptos Narrow" w:eastAsia="Aptos Narrow" w:hAnsi="Aptos Narrow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ffffff"/>
                <w:rtl w:val="0"/>
              </w:rPr>
              <w:t xml:space="preserve">Terms &amp; Conditions: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Seal &amp; Signature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53814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ptos Narrow" w:cs="Aptos Narrow" w:eastAsia="Aptos Narrow" w:hAnsi="Aptos Narrow"/>
                <w:color w:val="ffffff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ffffff"/>
                <w:rtl w:val="0"/>
              </w:rPr>
              <w:t xml:space="preserve">Declaration:</w:t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0" distT="0" distL="0" distR="0">
              <wp:extent cx="5127433" cy="462980"/>
              <wp:effectExtent b="0" l="0" r="0" t="0"/>
              <wp:docPr id="6129233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7433" cy="46298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masis MT Pro Medium"/>
  <w:font w:name="Aptos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D73A4C"/>
    <w:pPr>
      <w:spacing w:line="259" w:lineRule="auto"/>
    </w:pPr>
    <w:rPr>
      <w:rFonts w:ascii="Aptos" w:cs="Aptos" w:eastAsia="Aptos" w:hAnsi="Aptos"/>
      <w:kern w:val="0"/>
      <w:sz w:val="22"/>
      <w:szCs w:val="22"/>
      <w:lang w:eastAsia="en-GB"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73A4C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 w:val="en-IN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73A4C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 w:val="en-IN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73A4C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 w:val="en-IN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73A4C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4"/>
      <w:szCs w:val="24"/>
      <w:lang w:eastAsia="en-US" w:val="en-IN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73A4C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4"/>
      <w:szCs w:val="24"/>
      <w:lang w:eastAsia="en-US" w:val="en-IN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73A4C"/>
    <w:pPr>
      <w:keepNext w:val="1"/>
      <w:keepLines w:val="1"/>
      <w:spacing w:after="0"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eastAsia="en-US" w:val="en-IN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73A4C"/>
    <w:pPr>
      <w:keepNext w:val="1"/>
      <w:keepLines w:val="1"/>
      <w:spacing w:after="0"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eastAsia="en-US" w:val="en-IN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73A4C"/>
    <w:pPr>
      <w:keepNext w:val="1"/>
      <w:keepLines w:val="1"/>
      <w:spacing w:after="0"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eastAsia="en-US" w:val="en-IN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73A4C"/>
    <w:pPr>
      <w:keepNext w:val="1"/>
      <w:keepLines w:val="1"/>
      <w:spacing w:after="0"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eastAsia="en-US"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73A4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73A4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73A4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73A4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73A4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73A4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73A4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73A4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73A4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73A4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 w:val="en-IN"/>
    </w:rPr>
  </w:style>
  <w:style w:type="character" w:styleId="TitleChar" w:customStyle="1">
    <w:name w:val="Title Char"/>
    <w:basedOn w:val="DefaultParagraphFont"/>
    <w:link w:val="Title"/>
    <w:uiPriority w:val="10"/>
    <w:rsid w:val="00D73A4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73A4C"/>
    <w:pPr>
      <w:numPr>
        <w:ilvl w:val="1"/>
      </w:numPr>
      <w:spacing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 w:val="en-IN"/>
    </w:rPr>
  </w:style>
  <w:style w:type="character" w:styleId="SubtitleChar" w:customStyle="1">
    <w:name w:val="Subtitle Char"/>
    <w:basedOn w:val="DefaultParagraphFont"/>
    <w:link w:val="Subtitle"/>
    <w:uiPriority w:val="11"/>
    <w:rsid w:val="00D73A4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73A4C"/>
    <w:pPr>
      <w:spacing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eastAsia="en-US" w:val="en-IN"/>
    </w:rPr>
  </w:style>
  <w:style w:type="character" w:styleId="QuoteChar" w:customStyle="1">
    <w:name w:val="Quote Char"/>
    <w:basedOn w:val="DefaultParagraphFont"/>
    <w:link w:val="Quote"/>
    <w:uiPriority w:val="29"/>
    <w:rsid w:val="00D73A4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73A4C"/>
    <w:pPr>
      <w:spacing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eastAsia="en-US" w:val="en-IN"/>
    </w:rPr>
  </w:style>
  <w:style w:type="character" w:styleId="IntenseEmphasis">
    <w:name w:val="Intense Emphasis"/>
    <w:basedOn w:val="DefaultParagraphFont"/>
    <w:uiPriority w:val="21"/>
    <w:qFormat w:val="1"/>
    <w:rsid w:val="00D73A4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73A4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  <w:lang w:eastAsia="en-US" w:val="en-IN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73A4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73A4C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ybillbook.in/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W3cF5jTtUhIs21er2tJ1fb3u4g==">CgMxLjA4AHIhMWpLT29obkZWR3JYSmRiTWFIX2YtSFVRSnB1ZUU2N1RZ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2025-02-13T06:50:00Z</dcterms:created>
  <dc:creator>Utheerna D U</dc:creator>
</cp:coreProperties>
</file>