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73CBC8" w14:textId="3C334746" w:rsidR="004802A5" w:rsidRDefault="004802A5"/>
    <w:tbl>
      <w:tblPr>
        <w:tblStyle w:val="a"/>
        <w:tblW w:w="15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5"/>
        <w:gridCol w:w="2010"/>
        <w:gridCol w:w="5655"/>
        <w:gridCol w:w="2430"/>
      </w:tblGrid>
      <w:tr w:rsidR="004802A5" w14:paraId="091EF5BE" w14:textId="77777777">
        <w:trPr>
          <w:trHeight w:val="6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D9B64" w14:textId="4B655098" w:rsidR="004802A5" w:rsidRPr="000F2366" w:rsidRDefault="003C1DD4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0F2366">
              <w:rPr>
                <w:b/>
                <w:color w:val="4F81BD" w:themeColor="accent1"/>
                <w:sz w:val="36"/>
                <w:szCs w:val="36"/>
              </w:rPr>
              <w:t>Receipts and Payments Account</w:t>
            </w:r>
            <w:r w:rsidR="00DF1A99">
              <w:rPr>
                <w:noProof/>
              </w:rPr>
              <w:drawing>
                <wp:inline distT="0" distB="0" distL="0" distR="0" wp14:anchorId="6921CFB3" wp14:editId="560D53CA">
                  <wp:extent cx="704850" cy="666750"/>
                  <wp:effectExtent l="0" t="0" r="0" b="0"/>
                  <wp:docPr id="300077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77533" name="Picture 30007753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2A5" w14:paraId="79E16B3A" w14:textId="77777777">
        <w:trPr>
          <w:trHeight w:val="3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13D16" w14:textId="77777777" w:rsidR="004802A5" w:rsidRDefault="004802A5"/>
        </w:tc>
      </w:tr>
      <w:tr w:rsidR="004802A5" w14:paraId="1B1877C0" w14:textId="77777777">
        <w:trPr>
          <w:trHeight w:val="42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8209" w14:textId="77777777" w:rsidR="004802A5" w:rsidRPr="000F2366" w:rsidRDefault="003C1DD4">
            <w:pPr>
              <w:rPr>
                <w:color w:val="1F497D" w:themeColor="text2"/>
              </w:rPr>
            </w:pPr>
            <w:r w:rsidRPr="000F2366">
              <w:rPr>
                <w:b/>
                <w:color w:val="1F497D" w:themeColor="text2"/>
              </w:rPr>
              <w:t>Company Name:</w:t>
            </w:r>
          </w:p>
        </w:tc>
      </w:tr>
      <w:tr w:rsidR="004802A5" w14:paraId="4382A055" w14:textId="77777777">
        <w:trPr>
          <w:trHeight w:val="3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B6CA7B" w14:textId="77777777" w:rsidR="004802A5" w:rsidRPr="000F2366" w:rsidRDefault="003C1DD4">
            <w:pPr>
              <w:rPr>
                <w:color w:val="1F497D" w:themeColor="text2"/>
              </w:rPr>
            </w:pPr>
            <w:r w:rsidRPr="000F2366">
              <w:rPr>
                <w:color w:val="1F497D" w:themeColor="text2"/>
              </w:rPr>
              <w:t>Address:</w:t>
            </w:r>
          </w:p>
        </w:tc>
      </w:tr>
      <w:tr w:rsidR="004802A5" w14:paraId="11E31CF5" w14:textId="77777777">
        <w:trPr>
          <w:trHeight w:val="3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DB9F2" w14:textId="77777777" w:rsidR="004802A5" w:rsidRPr="000F2366" w:rsidRDefault="004802A5">
            <w:pPr>
              <w:rPr>
                <w:color w:val="1F497D" w:themeColor="text2"/>
              </w:rPr>
            </w:pPr>
          </w:p>
        </w:tc>
      </w:tr>
      <w:tr w:rsidR="004802A5" w14:paraId="494EAFC8" w14:textId="77777777">
        <w:trPr>
          <w:trHeight w:val="300"/>
        </w:trPr>
        <w:tc>
          <w:tcPr>
            <w:tcW w:w="70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DAA4A4" w14:textId="7A4F0702" w:rsidR="004802A5" w:rsidRPr="000F2366" w:rsidRDefault="000F23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Contact </w:t>
            </w:r>
            <w:r w:rsidR="003C1DD4" w:rsidRPr="000F2366">
              <w:rPr>
                <w:color w:val="1F497D" w:themeColor="text2"/>
              </w:rPr>
              <w:t>No</w:t>
            </w:r>
            <w:r w:rsidR="003C1DD4" w:rsidRPr="000F2366">
              <w:rPr>
                <w:color w:val="1F497D" w:themeColor="text2"/>
              </w:rPr>
              <w:t>:</w:t>
            </w:r>
          </w:p>
        </w:tc>
        <w:tc>
          <w:tcPr>
            <w:tcW w:w="80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B05E9" w14:textId="77777777" w:rsidR="004802A5" w:rsidRPr="000F2366" w:rsidRDefault="003C1DD4">
            <w:pPr>
              <w:rPr>
                <w:color w:val="1F497D" w:themeColor="text2"/>
              </w:rPr>
            </w:pPr>
            <w:r w:rsidRPr="000F2366">
              <w:rPr>
                <w:color w:val="1F497D" w:themeColor="text2"/>
              </w:rPr>
              <w:t>Email ID:</w:t>
            </w:r>
          </w:p>
        </w:tc>
      </w:tr>
      <w:tr w:rsidR="004802A5" w14:paraId="10E1D1FA" w14:textId="77777777">
        <w:trPr>
          <w:trHeight w:val="300"/>
        </w:trPr>
        <w:tc>
          <w:tcPr>
            <w:tcW w:w="70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BA7A79" w14:textId="66771544" w:rsidR="004802A5" w:rsidRPr="000F2366" w:rsidRDefault="003C1DD4">
            <w:pPr>
              <w:rPr>
                <w:color w:val="1F497D" w:themeColor="text2"/>
              </w:rPr>
            </w:pPr>
            <w:r w:rsidRPr="000F2366">
              <w:rPr>
                <w:color w:val="1F497D" w:themeColor="text2"/>
              </w:rPr>
              <w:t>GSTIN No</w:t>
            </w:r>
            <w:r w:rsidRPr="000F2366">
              <w:rPr>
                <w:color w:val="1F497D" w:themeColor="text2"/>
              </w:rPr>
              <w:t>:</w:t>
            </w:r>
          </w:p>
        </w:tc>
        <w:tc>
          <w:tcPr>
            <w:tcW w:w="80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F9669A" w14:textId="44CCCB57" w:rsidR="004802A5" w:rsidRPr="000F2366" w:rsidRDefault="004802A5">
            <w:pPr>
              <w:rPr>
                <w:color w:val="1F497D" w:themeColor="text2"/>
              </w:rPr>
            </w:pPr>
          </w:p>
        </w:tc>
      </w:tr>
      <w:tr w:rsidR="004802A5" w14:paraId="58A2D3B3" w14:textId="77777777">
        <w:trPr>
          <w:trHeight w:val="3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127DB" w14:textId="77777777" w:rsidR="004802A5" w:rsidRPr="000F2366" w:rsidRDefault="004802A5">
            <w:pPr>
              <w:rPr>
                <w:color w:val="1F497D" w:themeColor="text2"/>
              </w:rPr>
            </w:pPr>
          </w:p>
        </w:tc>
      </w:tr>
      <w:tr w:rsidR="004802A5" w14:paraId="182B4CE6" w14:textId="77777777">
        <w:trPr>
          <w:trHeight w:val="3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05D61" w14:textId="77777777" w:rsidR="004802A5" w:rsidRPr="000F2366" w:rsidRDefault="003C1DD4">
            <w:pPr>
              <w:jc w:val="center"/>
              <w:rPr>
                <w:color w:val="1F497D" w:themeColor="text2"/>
              </w:rPr>
            </w:pPr>
            <w:r w:rsidRPr="000F2366">
              <w:rPr>
                <w:color w:val="1F497D" w:themeColor="text2"/>
              </w:rPr>
              <w:t>Receipts and Payments Account for the year end of _________________________</w:t>
            </w:r>
          </w:p>
        </w:tc>
      </w:tr>
      <w:tr w:rsidR="004802A5" w14:paraId="22ACF88F" w14:textId="77777777">
        <w:trPr>
          <w:trHeight w:val="300"/>
        </w:trPr>
        <w:tc>
          <w:tcPr>
            <w:tcW w:w="151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1D45E" w14:textId="77777777" w:rsidR="004802A5" w:rsidRDefault="004802A5"/>
        </w:tc>
      </w:tr>
      <w:tr w:rsidR="004802A5" w14:paraId="4DFB9EFC" w14:textId="77777777" w:rsidTr="000F2366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85AB1" w14:textId="77777777" w:rsidR="004802A5" w:rsidRDefault="003C1DD4">
            <w:pPr>
              <w:jc w:val="center"/>
            </w:pPr>
            <w:r>
              <w:rPr>
                <w:b/>
                <w:color w:val="FFFFFF"/>
              </w:rPr>
              <w:t>Receipts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C22DA" w14:textId="77777777" w:rsidR="004802A5" w:rsidRDefault="003C1DD4">
            <w:pPr>
              <w:jc w:val="center"/>
            </w:pPr>
            <w:r>
              <w:rPr>
                <w:b/>
                <w:color w:val="FFFFFF"/>
              </w:rPr>
              <w:t>Amount (Dr)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1C3E9" w14:textId="77777777" w:rsidR="004802A5" w:rsidRDefault="003C1DD4">
            <w:pPr>
              <w:jc w:val="center"/>
            </w:pPr>
            <w:r>
              <w:rPr>
                <w:b/>
                <w:color w:val="FFFFFF"/>
              </w:rPr>
              <w:t>Payments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59CC2" w14:textId="77777777" w:rsidR="004802A5" w:rsidRDefault="003C1DD4">
            <w:pPr>
              <w:jc w:val="center"/>
            </w:pPr>
            <w:r>
              <w:rPr>
                <w:b/>
                <w:color w:val="FFFFFF"/>
              </w:rPr>
              <w:t>Amount (Cr)</w:t>
            </w:r>
          </w:p>
        </w:tc>
      </w:tr>
      <w:tr w:rsidR="004802A5" w14:paraId="16BEB6AB" w14:textId="77777777" w:rsidTr="000F2366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0F0196" w14:textId="77777777" w:rsidR="004802A5" w:rsidRDefault="003C1DD4">
            <w:r>
              <w:t>Balance b/d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CC1BD" w14:textId="77777777" w:rsidR="004802A5" w:rsidRDefault="003C1DD4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615F3A" w14:textId="77777777" w:rsidR="004802A5" w:rsidRDefault="003C1DD4">
            <w:r>
              <w:t>Balance b/d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F1FAB" w14:textId="77777777" w:rsidR="004802A5" w:rsidRDefault="003C1DD4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4802A5" w14:paraId="225B98AF" w14:textId="77777777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7285E7" w14:textId="77777777" w:rsidR="004802A5" w:rsidRDefault="003C1DD4">
            <w:r>
              <w:t>Cash in Hand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7C936" w14:textId="797F0272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3ECB5E" w14:textId="77777777" w:rsidR="004802A5" w:rsidRDefault="003C1DD4">
            <w:r>
              <w:t>Bank Overdraft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0CE289" w14:textId="462367AD" w:rsidR="004802A5" w:rsidRDefault="004802A5">
            <w:pPr>
              <w:jc w:val="center"/>
            </w:pPr>
          </w:p>
        </w:tc>
      </w:tr>
      <w:tr w:rsidR="004802A5" w14:paraId="3C7A337F" w14:textId="77777777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D2F3E" w14:textId="77777777" w:rsidR="004802A5" w:rsidRDefault="003C1DD4">
            <w:r>
              <w:t>Sale of Investments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0A23CE" w14:textId="188DC342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0C7E37" w14:textId="77777777" w:rsidR="004802A5" w:rsidRDefault="003C1DD4">
            <w:r>
              <w:t>Printing and Stationery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2B86E" w14:textId="574D3655" w:rsidR="004802A5" w:rsidRDefault="004802A5">
            <w:pPr>
              <w:jc w:val="center"/>
            </w:pPr>
          </w:p>
        </w:tc>
      </w:tr>
      <w:tr w:rsidR="004802A5" w14:paraId="47707BEB" w14:textId="77777777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65964" w14:textId="77777777" w:rsidR="004802A5" w:rsidRDefault="003C1DD4">
            <w:r>
              <w:t>Endowment Fund Receipts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702B64" w14:textId="11886790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D81E8" w14:textId="77777777" w:rsidR="004802A5" w:rsidRDefault="003C1DD4">
            <w:r>
              <w:t>Interest Paid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AD6E61" w14:textId="482A3697" w:rsidR="004802A5" w:rsidRDefault="004802A5">
            <w:pPr>
              <w:jc w:val="center"/>
            </w:pPr>
          </w:p>
        </w:tc>
      </w:tr>
      <w:tr w:rsidR="004802A5" w14:paraId="2320A404" w14:textId="77777777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EC9CD" w14:textId="77777777" w:rsidR="004802A5" w:rsidRDefault="003C1DD4">
            <w:r>
              <w:t>Subscriptions Received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A098BD" w14:textId="38F9B5B6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104747" w14:textId="77777777" w:rsidR="004802A5" w:rsidRDefault="003C1DD4">
            <w:r>
              <w:t>Purchase of refreshments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B469C" w14:textId="167D2549" w:rsidR="004802A5" w:rsidRDefault="004802A5">
            <w:pPr>
              <w:jc w:val="center"/>
            </w:pPr>
          </w:p>
        </w:tc>
      </w:tr>
      <w:tr w:rsidR="004802A5" w14:paraId="326A7BE6" w14:textId="77777777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410306" w14:textId="77777777" w:rsidR="004802A5" w:rsidRDefault="003C1DD4">
            <w:r>
              <w:t>Sundry Receipts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DC149" w14:textId="5EBCDC02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8D11FE" w14:textId="77777777" w:rsidR="004802A5" w:rsidRDefault="003C1DD4">
            <w:r>
              <w:t xml:space="preserve">Lighting </w:t>
            </w:r>
            <w:r>
              <w:t>Charges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F81C81" w14:textId="5A0C209C" w:rsidR="004802A5" w:rsidRDefault="004802A5">
            <w:pPr>
              <w:jc w:val="center"/>
            </w:pPr>
          </w:p>
        </w:tc>
      </w:tr>
      <w:tr w:rsidR="004802A5" w14:paraId="550073CE" w14:textId="77777777">
        <w:trPr>
          <w:trHeight w:val="300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1FE3EC" w14:textId="77777777" w:rsidR="004802A5" w:rsidRDefault="003C1DD4">
            <w:r>
              <w:t>Government Grants Received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7A581" w14:textId="0E51313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53EB9" w14:textId="77777777" w:rsidR="004802A5" w:rsidRDefault="003C1DD4">
            <w:r>
              <w:t>Repair and Renewals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141899" w14:textId="1E4BD844" w:rsidR="004802A5" w:rsidRDefault="004802A5">
            <w:pPr>
              <w:jc w:val="center"/>
            </w:pPr>
          </w:p>
        </w:tc>
      </w:tr>
      <w:tr w:rsidR="004802A5" w14:paraId="1DE2B97E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6797F5" w14:textId="77777777" w:rsidR="004802A5" w:rsidRDefault="003C1DD4">
            <w:r>
              <w:t>Sale of Refreshments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D379E" w14:textId="5BD9C174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B8947" w14:textId="77777777" w:rsidR="004802A5" w:rsidRDefault="003C1DD4">
            <w:r>
              <w:t>Conveyance Paid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E63AC" w14:textId="5EB46924" w:rsidR="004802A5" w:rsidRDefault="004802A5">
            <w:pPr>
              <w:jc w:val="center"/>
            </w:pPr>
          </w:p>
        </w:tc>
      </w:tr>
      <w:tr w:rsidR="004802A5" w14:paraId="5975058D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2E1EE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2220F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714E92" w14:textId="77777777" w:rsidR="004802A5" w:rsidRDefault="003C1DD4">
            <w:r>
              <w:t>Books Purchased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E02EEC" w14:textId="4A326C02" w:rsidR="004802A5" w:rsidRDefault="004802A5">
            <w:pPr>
              <w:jc w:val="center"/>
            </w:pPr>
          </w:p>
        </w:tc>
      </w:tr>
      <w:tr w:rsidR="004802A5" w14:paraId="4817E60C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62C8B0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9F94D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DF86E" w14:textId="77777777" w:rsidR="004802A5" w:rsidRDefault="003C1DD4">
            <w:r>
              <w:t>Insurance premium Paid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507EA9" w14:textId="0B667214" w:rsidR="004802A5" w:rsidRDefault="004802A5">
            <w:pPr>
              <w:jc w:val="center"/>
            </w:pPr>
          </w:p>
        </w:tc>
      </w:tr>
      <w:tr w:rsidR="004802A5" w14:paraId="7AA23417" w14:textId="77777777" w:rsidTr="000F2366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E12D3B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910639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A8B815" w14:textId="77777777" w:rsidR="004802A5" w:rsidRDefault="003C1DD4">
            <w:r>
              <w:t>Balance c/d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AF5BD" w14:textId="74332B93" w:rsidR="004802A5" w:rsidRDefault="004802A5">
            <w:pPr>
              <w:jc w:val="center"/>
            </w:pPr>
          </w:p>
        </w:tc>
      </w:tr>
      <w:tr w:rsidR="004802A5" w14:paraId="55A9B4AD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54DCB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762CE7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A570B0" w14:textId="77777777" w:rsidR="004802A5" w:rsidRDefault="003C1DD4">
            <w:r>
              <w:t>Cash at Bank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0D074" w14:textId="6A1B9D16" w:rsidR="004802A5" w:rsidRDefault="004802A5">
            <w:pPr>
              <w:jc w:val="center"/>
            </w:pPr>
          </w:p>
        </w:tc>
      </w:tr>
      <w:tr w:rsidR="004802A5" w14:paraId="48B8D879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853613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785FF4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05E072" w14:textId="77777777" w:rsidR="004802A5" w:rsidRDefault="003C1DD4">
            <w:r>
              <w:t>Cash in Hand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02FDB" w14:textId="40664A68" w:rsidR="004802A5" w:rsidRDefault="004802A5">
            <w:pPr>
              <w:jc w:val="center"/>
            </w:pPr>
          </w:p>
        </w:tc>
      </w:tr>
      <w:tr w:rsidR="004802A5" w14:paraId="04D47EC5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5573B8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454AE9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7AA3B" w14:textId="77777777" w:rsidR="004802A5" w:rsidRDefault="004802A5"/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A6E40" w14:textId="77777777" w:rsidR="004802A5" w:rsidRDefault="004802A5">
            <w:pPr>
              <w:jc w:val="center"/>
            </w:pPr>
          </w:p>
        </w:tc>
      </w:tr>
      <w:tr w:rsidR="004802A5" w14:paraId="5FD7C5A4" w14:textId="77777777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51F17" w14:textId="77777777" w:rsidR="004802A5" w:rsidRDefault="004802A5"/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66B02" w14:textId="77777777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3E14D" w14:textId="77777777" w:rsidR="004802A5" w:rsidRDefault="004802A5"/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571BF2" w14:textId="77777777" w:rsidR="004802A5" w:rsidRDefault="004802A5">
            <w:pPr>
              <w:jc w:val="center"/>
            </w:pPr>
          </w:p>
        </w:tc>
      </w:tr>
      <w:tr w:rsidR="004802A5" w14:paraId="640FDC68" w14:textId="77777777" w:rsidTr="000F2366">
        <w:trPr>
          <w:trHeight w:val="315"/>
        </w:trPr>
        <w:tc>
          <w:tcPr>
            <w:tcW w:w="5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C5FD4A" w14:textId="77777777" w:rsidR="004802A5" w:rsidRDefault="003C1DD4">
            <w:pPr>
              <w:jc w:val="center"/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3027C" w14:textId="2F414376" w:rsidR="004802A5" w:rsidRDefault="004802A5">
            <w:pPr>
              <w:jc w:val="center"/>
            </w:pPr>
          </w:p>
        </w:tc>
        <w:tc>
          <w:tcPr>
            <w:tcW w:w="5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D31999" w14:textId="77777777" w:rsidR="004802A5" w:rsidRDefault="003C1DD4">
            <w:pPr>
              <w:jc w:val="center"/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89F885" w14:textId="75C5CAE0" w:rsidR="004802A5" w:rsidRDefault="004802A5">
            <w:pPr>
              <w:jc w:val="center"/>
            </w:pPr>
          </w:p>
        </w:tc>
      </w:tr>
    </w:tbl>
    <w:p w14:paraId="13376364" w14:textId="685BDFD5" w:rsidR="00A84256" w:rsidRDefault="00A84256" w:rsidP="003C1DD4"/>
    <w:sectPr w:rsidR="00A84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4A92" w14:textId="77777777" w:rsidR="000F2366" w:rsidRDefault="000F2366" w:rsidP="000F2366">
      <w:pPr>
        <w:spacing w:line="240" w:lineRule="auto"/>
      </w:pPr>
      <w:r>
        <w:separator/>
      </w:r>
    </w:p>
  </w:endnote>
  <w:endnote w:type="continuationSeparator" w:id="0">
    <w:p w14:paraId="23324A21" w14:textId="77777777" w:rsidR="000F2366" w:rsidRDefault="000F2366" w:rsidP="000F2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BF18" w14:textId="77777777" w:rsidR="000F2366" w:rsidRDefault="000F2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EB2C" w14:textId="77777777" w:rsidR="000F2366" w:rsidRDefault="000F2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B22C" w14:textId="77777777" w:rsidR="000F2366" w:rsidRDefault="000F2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5786" w14:textId="77777777" w:rsidR="000F2366" w:rsidRDefault="000F2366" w:rsidP="000F2366">
      <w:pPr>
        <w:spacing w:line="240" w:lineRule="auto"/>
      </w:pPr>
      <w:r>
        <w:separator/>
      </w:r>
    </w:p>
  </w:footnote>
  <w:footnote w:type="continuationSeparator" w:id="0">
    <w:p w14:paraId="7F94981E" w14:textId="77777777" w:rsidR="000F2366" w:rsidRDefault="000F2366" w:rsidP="000F2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8980" w14:textId="335F67E0" w:rsidR="000F2366" w:rsidRDefault="000F2366">
    <w:pPr>
      <w:pStyle w:val="Header"/>
    </w:pPr>
    <w:r>
      <w:rPr>
        <w:noProof/>
      </w:rPr>
      <w:pict w14:anchorId="6E20B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575547" o:spid="_x0000_s2050" type="#_x0000_t75" style="position:absolute;margin-left:0;margin-top:0;width:553.15pt;height:523.25pt;z-index:-251657216;mso-position-horizontal:center;mso-position-horizontal-relative:margin;mso-position-vertical:center;mso-position-vertical-relative:margin" o:allowincell="f">
          <v:imagedata r:id="rId1" o:title="mbb logo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361B" w14:textId="78B63C77" w:rsidR="000F2366" w:rsidRDefault="000F2366">
    <w:pPr>
      <w:pStyle w:val="Header"/>
    </w:pPr>
    <w:r>
      <w:rPr>
        <w:noProof/>
      </w:rPr>
      <w:pict w14:anchorId="023A9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575548" o:spid="_x0000_s2051" type="#_x0000_t75" style="position:absolute;margin-left:0;margin-top:0;width:553.15pt;height:523.25pt;z-index:-251656192;mso-position-horizontal:center;mso-position-horizontal-relative:margin;mso-position-vertical:center;mso-position-vertical-relative:margin" o:allowincell="f">
          <v:imagedata r:id="rId1" o:title="mbb logo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0CAF" w14:textId="3E062065" w:rsidR="000F2366" w:rsidRDefault="000F2366">
    <w:pPr>
      <w:pStyle w:val="Header"/>
    </w:pPr>
    <w:r>
      <w:rPr>
        <w:noProof/>
      </w:rPr>
      <w:pict w14:anchorId="0C159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575546" o:spid="_x0000_s2049" type="#_x0000_t75" style="position:absolute;margin-left:0;margin-top:0;width:553.15pt;height:523.25pt;z-index:-251658240;mso-position-horizontal:center;mso-position-horizontal-relative:margin;mso-position-vertical:center;mso-position-vertical-relative:margin" o:allowincell="f">
          <v:imagedata r:id="rId1" o:title="mbb logo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A5"/>
    <w:rsid w:val="000F2366"/>
    <w:rsid w:val="003C1DD4"/>
    <w:rsid w:val="004802A5"/>
    <w:rsid w:val="00A84256"/>
    <w:rsid w:val="00DF1A99"/>
    <w:rsid w:val="00E040A7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AC323F"/>
  <w15:docId w15:val="{8951FE07-38E3-4A51-A95B-0DFCB646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23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66"/>
  </w:style>
  <w:style w:type="paragraph" w:styleId="Footer">
    <w:name w:val="footer"/>
    <w:basedOn w:val="Normal"/>
    <w:link w:val="FooterChar"/>
    <w:uiPriority w:val="99"/>
    <w:unhideWhenUsed/>
    <w:rsid w:val="000F23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sravani</dc:creator>
  <cp:lastModifiedBy>lakshmi sravani</cp:lastModifiedBy>
  <cp:revision>3</cp:revision>
  <cp:lastPrinted>2025-01-31T12:34:00Z</cp:lastPrinted>
  <dcterms:created xsi:type="dcterms:W3CDTF">2025-01-31T12:34:00Z</dcterms:created>
  <dcterms:modified xsi:type="dcterms:W3CDTF">2025-01-31T12:35:00Z</dcterms:modified>
</cp:coreProperties>
</file>