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41"/>
        <w:tblW w:w="0" w:type="auto"/>
        <w:tblLook w:val="04A0" w:firstRow="1" w:lastRow="0" w:firstColumn="1" w:lastColumn="0" w:noHBand="0" w:noVBand="1"/>
      </w:tblPr>
      <w:tblGrid>
        <w:gridCol w:w="8380"/>
      </w:tblGrid>
      <w:tr w:rsidR="00CA4685" w14:paraId="74490F6E" w14:textId="77777777" w:rsidTr="00CA4685">
        <w:trPr>
          <w:trHeight w:val="12458"/>
        </w:trPr>
        <w:tc>
          <w:tcPr>
            <w:tcW w:w="8380" w:type="dxa"/>
            <w:tcBorders>
              <w:top w:val="single" w:sz="20" w:space="0" w:color="D4AF37"/>
              <w:left w:val="single" w:sz="20" w:space="0" w:color="D4AF37"/>
              <w:bottom w:val="single" w:sz="20" w:space="0" w:color="D4AF37"/>
              <w:right w:val="single" w:sz="20" w:space="0" w:color="D4AF37"/>
            </w:tcBorders>
          </w:tcPr>
          <w:tbl>
            <w:tblPr>
              <w:tblpPr w:leftFromText="180" w:rightFromText="180" w:vertAnchor="text" w:horzAnchor="margin" w:tblpY="3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946"/>
            </w:tblGrid>
            <w:tr w:rsidR="009B139F" w14:paraId="03697D82" w14:textId="77777777" w:rsidTr="009B139F">
              <w:trPr>
                <w:trHeight w:val="447"/>
              </w:trPr>
              <w:tc>
                <w:tcPr>
                  <w:tcW w:w="7946" w:type="dxa"/>
                  <w:shd w:val="clear" w:color="auto" w:fill="000000"/>
                </w:tcPr>
                <w:p w14:paraId="40FEA0BE" w14:textId="77777777" w:rsidR="009B139F" w:rsidRDefault="009B139F" w:rsidP="009B139F">
                  <w:pPr>
                    <w:jc w:val="center"/>
                  </w:pPr>
                  <w:r>
                    <w:rPr>
                      <w:b/>
                      <w:color w:val="D4AF37"/>
                      <w:sz w:val="44"/>
                    </w:rPr>
                    <w:t>INVOICE</w:t>
                  </w:r>
                </w:p>
              </w:tc>
            </w:tr>
          </w:tbl>
          <w:p w14:paraId="506E57DB" w14:textId="77777777" w:rsidR="00CA4685" w:rsidRDefault="00CA4685" w:rsidP="00CA4685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67"/>
            </w:tblGrid>
            <w:tr w:rsidR="00CA4685" w14:paraId="57E32150" w14:textId="77777777" w:rsidTr="00CA4685">
              <w:trPr>
                <w:trHeight w:val="11295"/>
              </w:trPr>
              <w:tc>
                <w:tcPr>
                  <w:tcW w:w="8067" w:type="dxa"/>
                </w:tcPr>
                <w:tbl>
                  <w:tblPr>
                    <w:tblStyle w:val="TableGrid"/>
                    <w:tblpPr w:leftFromText="180" w:rightFromText="180" w:vertAnchor="text" w:horzAnchor="margin" w:tblpY="123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88"/>
                    <w:gridCol w:w="3860"/>
                  </w:tblGrid>
                  <w:tr w:rsidR="00CA4685" w14:paraId="2C1EF951" w14:textId="77777777" w:rsidTr="00CA4685">
                    <w:trPr>
                      <w:trHeight w:val="2385"/>
                    </w:trPr>
                    <w:tc>
                      <w:tcPr>
                        <w:tcW w:w="3888" w:type="dxa"/>
                      </w:tcPr>
                      <w:p w14:paraId="342D5ED3" w14:textId="23572276" w:rsidR="00CA4685" w:rsidRDefault="00CA4685" w:rsidP="009B139F">
                        <w:r>
                          <w:rPr>
                            <w:b/>
                          </w:rPr>
                          <w:t>Company Name:</w:t>
                        </w:r>
                        <w:r>
                          <w:rPr>
                            <w:b/>
                          </w:rPr>
                          <w:br/>
                        </w:r>
                        <w:r>
                          <w:br/>
                        </w:r>
                        <w:r>
                          <w:br/>
                        </w:r>
                        <w:r>
                          <w:rPr>
                            <w:b/>
                          </w:rPr>
                          <w:t>Address:</w:t>
                        </w:r>
                        <w:r>
                          <w:rPr>
                            <w:b/>
                          </w:rPr>
                          <w:br/>
                        </w:r>
                        <w:r>
                          <w:br/>
                        </w:r>
                      </w:p>
                    </w:tc>
                    <w:tc>
                      <w:tcPr>
                        <w:tcW w:w="3860" w:type="dxa"/>
                      </w:tcPr>
                      <w:p w14:paraId="4B9B9E91" w14:textId="0D33D8C5" w:rsidR="00CA4685" w:rsidRDefault="00CA4685" w:rsidP="009B139F">
                        <w:r>
                          <w:rPr>
                            <w:b/>
                          </w:rPr>
                          <w:t xml:space="preserve">Invoice No: </w:t>
                        </w:r>
                        <w:r>
                          <w:br/>
                        </w:r>
                        <w:r>
                          <w:rPr>
                            <w:b/>
                          </w:rPr>
                          <w:t xml:space="preserve">Date: </w:t>
                        </w:r>
                        <w:r>
                          <w:br/>
                        </w:r>
                        <w:r>
                          <w:rPr>
                            <w:b/>
                          </w:rPr>
                          <w:t xml:space="preserve">Due Date: </w:t>
                        </w:r>
                        <w:r>
                          <w:br/>
                        </w:r>
                      </w:p>
                    </w:tc>
                  </w:tr>
                </w:tbl>
                <w:p w14:paraId="3B4F6DB2" w14:textId="77777777" w:rsidR="00CA4685" w:rsidRDefault="00CA4685" w:rsidP="009B139F">
                  <w:pPr>
                    <w:framePr w:hSpace="180" w:wrap="around" w:vAnchor="page" w:hAnchor="margin" w:y="441"/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42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776"/>
                    <w:gridCol w:w="3972"/>
                  </w:tblGrid>
                  <w:tr w:rsidR="00CA4685" w14:paraId="24DC7A90" w14:textId="77777777" w:rsidTr="00CA4685">
                    <w:trPr>
                      <w:trHeight w:val="509"/>
                    </w:trPr>
                    <w:tc>
                      <w:tcPr>
                        <w:tcW w:w="3776" w:type="dxa"/>
                      </w:tcPr>
                      <w:p w14:paraId="71301443" w14:textId="77777777" w:rsidR="00CA4685" w:rsidRDefault="00CA4685" w:rsidP="009B139F">
                        <w:r>
                          <w:t>Bill To:</w:t>
                        </w:r>
                      </w:p>
                    </w:tc>
                    <w:tc>
                      <w:tcPr>
                        <w:tcW w:w="3972" w:type="dxa"/>
                      </w:tcPr>
                      <w:p w14:paraId="5C863CEF" w14:textId="127E707A" w:rsidR="00CA4685" w:rsidRDefault="00CA4685" w:rsidP="009B139F">
                        <w:r>
                          <w:t>Client Name</w:t>
                        </w:r>
                        <w:r>
                          <w:t>:</w:t>
                        </w:r>
                      </w:p>
                    </w:tc>
                  </w:tr>
                  <w:tr w:rsidR="00CA4685" w14:paraId="3CCEA777" w14:textId="77777777" w:rsidTr="00CA4685">
                    <w:trPr>
                      <w:trHeight w:val="509"/>
                    </w:trPr>
                    <w:tc>
                      <w:tcPr>
                        <w:tcW w:w="3776" w:type="dxa"/>
                      </w:tcPr>
                      <w:p w14:paraId="3956A2B5" w14:textId="77777777" w:rsidR="00CA4685" w:rsidRDefault="00CA4685" w:rsidP="009B139F">
                        <w:r>
                          <w:t>Email:</w:t>
                        </w:r>
                      </w:p>
                    </w:tc>
                    <w:tc>
                      <w:tcPr>
                        <w:tcW w:w="3972" w:type="dxa"/>
                      </w:tcPr>
                      <w:p w14:paraId="4BACBCAA" w14:textId="1C1CA8A5" w:rsidR="00CA4685" w:rsidRDefault="00CA4685" w:rsidP="009B139F"/>
                    </w:tc>
                  </w:tr>
                  <w:tr w:rsidR="00CA4685" w14:paraId="044DC6E2" w14:textId="77777777" w:rsidTr="00CA4685">
                    <w:trPr>
                      <w:trHeight w:val="489"/>
                    </w:trPr>
                    <w:tc>
                      <w:tcPr>
                        <w:tcW w:w="3776" w:type="dxa"/>
                      </w:tcPr>
                      <w:p w14:paraId="5EFB54AC" w14:textId="77777777" w:rsidR="00CA4685" w:rsidRDefault="00CA4685" w:rsidP="009B139F">
                        <w:r>
                          <w:t>Phone:</w:t>
                        </w:r>
                      </w:p>
                    </w:tc>
                    <w:tc>
                      <w:tcPr>
                        <w:tcW w:w="3972" w:type="dxa"/>
                      </w:tcPr>
                      <w:p w14:paraId="6AEC3F85" w14:textId="2196DC27" w:rsidR="00CA4685" w:rsidRDefault="00CA4685" w:rsidP="009B139F"/>
                    </w:tc>
                  </w:tr>
                </w:tbl>
                <w:p w14:paraId="36D37F6E" w14:textId="77777777" w:rsidR="00CA4685" w:rsidRDefault="00CA4685" w:rsidP="009B139F">
                  <w:pPr>
                    <w:framePr w:hSpace="180" w:wrap="around" w:vAnchor="page" w:hAnchor="margin" w:y="441"/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15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590"/>
                    <w:gridCol w:w="1516"/>
                    <w:gridCol w:w="1535"/>
                    <w:gridCol w:w="1515"/>
                    <w:gridCol w:w="1590"/>
                  </w:tblGrid>
                  <w:tr w:rsidR="00CA4685" w14:paraId="23298D98" w14:textId="77777777" w:rsidTr="00CA4685">
                    <w:trPr>
                      <w:trHeight w:val="815"/>
                    </w:trPr>
                    <w:tc>
                      <w:tcPr>
                        <w:tcW w:w="1590" w:type="dxa"/>
                        <w:shd w:val="clear" w:color="auto" w:fill="000000"/>
                      </w:tcPr>
                      <w:p w14:paraId="6ACC62B2" w14:textId="77777777" w:rsidR="00CA4685" w:rsidRDefault="00CA4685" w:rsidP="009B139F">
                        <w:r>
                          <w:rPr>
                            <w:b/>
                            <w:color w:val="D4AF37"/>
                          </w:rPr>
                          <w:t>Service / Product</w:t>
                        </w:r>
                      </w:p>
                    </w:tc>
                    <w:tc>
                      <w:tcPr>
                        <w:tcW w:w="1516" w:type="dxa"/>
                        <w:shd w:val="clear" w:color="auto" w:fill="000000"/>
                      </w:tcPr>
                      <w:p w14:paraId="3DF3284C" w14:textId="77777777" w:rsidR="00CA4685" w:rsidRDefault="00CA4685" w:rsidP="009B139F">
                        <w:r>
                          <w:rPr>
                            <w:b/>
                            <w:color w:val="D4AF37"/>
                          </w:rPr>
                          <w:t>Qty</w:t>
                        </w:r>
                      </w:p>
                    </w:tc>
                    <w:tc>
                      <w:tcPr>
                        <w:tcW w:w="1535" w:type="dxa"/>
                        <w:shd w:val="clear" w:color="auto" w:fill="000000"/>
                      </w:tcPr>
                      <w:p w14:paraId="345DB929" w14:textId="77777777" w:rsidR="00CA4685" w:rsidRDefault="00CA4685" w:rsidP="009B139F">
                        <w:r>
                          <w:rPr>
                            <w:b/>
                            <w:color w:val="D4AF37"/>
                          </w:rPr>
                          <w:t>Rate</w:t>
                        </w:r>
                      </w:p>
                    </w:tc>
                    <w:tc>
                      <w:tcPr>
                        <w:tcW w:w="1515" w:type="dxa"/>
                        <w:shd w:val="clear" w:color="auto" w:fill="000000"/>
                      </w:tcPr>
                      <w:p w14:paraId="0A9533AA" w14:textId="77777777" w:rsidR="00CA4685" w:rsidRDefault="00CA4685" w:rsidP="009B139F">
                        <w:r>
                          <w:rPr>
                            <w:b/>
                            <w:color w:val="D4AF37"/>
                          </w:rPr>
                          <w:t>Tax</w:t>
                        </w:r>
                      </w:p>
                    </w:tc>
                    <w:tc>
                      <w:tcPr>
                        <w:tcW w:w="1590" w:type="dxa"/>
                        <w:shd w:val="clear" w:color="auto" w:fill="000000"/>
                      </w:tcPr>
                      <w:p w14:paraId="18EBA51A" w14:textId="77777777" w:rsidR="00CA4685" w:rsidRDefault="00CA4685" w:rsidP="009B139F">
                        <w:r>
                          <w:rPr>
                            <w:b/>
                            <w:color w:val="D4AF37"/>
                          </w:rPr>
                          <w:t>Amount</w:t>
                        </w:r>
                      </w:p>
                    </w:tc>
                  </w:tr>
                  <w:tr w:rsidR="00CA4685" w14:paraId="218607DD" w14:textId="77777777" w:rsidTr="00CA4685">
                    <w:trPr>
                      <w:trHeight w:val="509"/>
                    </w:trPr>
                    <w:tc>
                      <w:tcPr>
                        <w:tcW w:w="1590" w:type="dxa"/>
                      </w:tcPr>
                      <w:p w14:paraId="0C29CE13" w14:textId="77777777" w:rsidR="00CA4685" w:rsidRDefault="00CA4685" w:rsidP="009B139F"/>
                    </w:tc>
                    <w:tc>
                      <w:tcPr>
                        <w:tcW w:w="1516" w:type="dxa"/>
                      </w:tcPr>
                      <w:p w14:paraId="3AD357D0" w14:textId="77777777" w:rsidR="00CA4685" w:rsidRDefault="00CA4685" w:rsidP="009B139F"/>
                    </w:tc>
                    <w:tc>
                      <w:tcPr>
                        <w:tcW w:w="1535" w:type="dxa"/>
                      </w:tcPr>
                      <w:p w14:paraId="58DCA725" w14:textId="77777777" w:rsidR="00CA4685" w:rsidRDefault="00CA4685" w:rsidP="009B139F"/>
                    </w:tc>
                    <w:tc>
                      <w:tcPr>
                        <w:tcW w:w="1515" w:type="dxa"/>
                      </w:tcPr>
                      <w:p w14:paraId="24051574" w14:textId="77777777" w:rsidR="00CA4685" w:rsidRDefault="00CA4685" w:rsidP="009B139F"/>
                    </w:tc>
                    <w:tc>
                      <w:tcPr>
                        <w:tcW w:w="1590" w:type="dxa"/>
                      </w:tcPr>
                      <w:p w14:paraId="7214C2E7" w14:textId="77777777" w:rsidR="00CA4685" w:rsidRDefault="00CA4685" w:rsidP="009B139F"/>
                    </w:tc>
                  </w:tr>
                  <w:tr w:rsidR="00CA4685" w14:paraId="4D08B1C1" w14:textId="77777777" w:rsidTr="00CA4685">
                    <w:trPr>
                      <w:trHeight w:val="509"/>
                    </w:trPr>
                    <w:tc>
                      <w:tcPr>
                        <w:tcW w:w="1590" w:type="dxa"/>
                      </w:tcPr>
                      <w:p w14:paraId="2DE86B00" w14:textId="77777777" w:rsidR="00CA4685" w:rsidRDefault="00CA4685" w:rsidP="009B139F"/>
                    </w:tc>
                    <w:tc>
                      <w:tcPr>
                        <w:tcW w:w="1516" w:type="dxa"/>
                      </w:tcPr>
                      <w:p w14:paraId="485D9DF1" w14:textId="77777777" w:rsidR="00CA4685" w:rsidRDefault="00CA4685" w:rsidP="009B139F"/>
                    </w:tc>
                    <w:tc>
                      <w:tcPr>
                        <w:tcW w:w="1535" w:type="dxa"/>
                      </w:tcPr>
                      <w:p w14:paraId="4A80F034" w14:textId="77777777" w:rsidR="00CA4685" w:rsidRDefault="00CA4685" w:rsidP="009B139F"/>
                    </w:tc>
                    <w:tc>
                      <w:tcPr>
                        <w:tcW w:w="1515" w:type="dxa"/>
                      </w:tcPr>
                      <w:p w14:paraId="4F8BE9EF" w14:textId="77777777" w:rsidR="00CA4685" w:rsidRDefault="00CA4685" w:rsidP="009B139F"/>
                    </w:tc>
                    <w:tc>
                      <w:tcPr>
                        <w:tcW w:w="1590" w:type="dxa"/>
                      </w:tcPr>
                      <w:p w14:paraId="459A5702" w14:textId="77777777" w:rsidR="00CA4685" w:rsidRDefault="00CA4685" w:rsidP="009B139F"/>
                    </w:tc>
                  </w:tr>
                  <w:tr w:rsidR="00CA4685" w14:paraId="792E5ED0" w14:textId="77777777" w:rsidTr="00CA4685">
                    <w:trPr>
                      <w:trHeight w:val="509"/>
                    </w:trPr>
                    <w:tc>
                      <w:tcPr>
                        <w:tcW w:w="1590" w:type="dxa"/>
                      </w:tcPr>
                      <w:p w14:paraId="619824A2" w14:textId="77777777" w:rsidR="00CA4685" w:rsidRDefault="00CA4685" w:rsidP="009B139F"/>
                    </w:tc>
                    <w:tc>
                      <w:tcPr>
                        <w:tcW w:w="1516" w:type="dxa"/>
                      </w:tcPr>
                      <w:p w14:paraId="24C24DCB" w14:textId="77777777" w:rsidR="00CA4685" w:rsidRDefault="00CA4685" w:rsidP="009B139F"/>
                    </w:tc>
                    <w:tc>
                      <w:tcPr>
                        <w:tcW w:w="1535" w:type="dxa"/>
                      </w:tcPr>
                      <w:p w14:paraId="4D2F30A6" w14:textId="77777777" w:rsidR="00CA4685" w:rsidRDefault="00CA4685" w:rsidP="009B139F"/>
                    </w:tc>
                    <w:tc>
                      <w:tcPr>
                        <w:tcW w:w="1515" w:type="dxa"/>
                      </w:tcPr>
                      <w:p w14:paraId="266A2A38" w14:textId="77777777" w:rsidR="00CA4685" w:rsidRDefault="00CA4685" w:rsidP="009B139F"/>
                    </w:tc>
                    <w:tc>
                      <w:tcPr>
                        <w:tcW w:w="1590" w:type="dxa"/>
                      </w:tcPr>
                      <w:p w14:paraId="51E27EFC" w14:textId="77777777" w:rsidR="00CA4685" w:rsidRDefault="00CA4685" w:rsidP="009B139F"/>
                    </w:tc>
                  </w:tr>
                  <w:tr w:rsidR="00CA4685" w14:paraId="1BE0562F" w14:textId="77777777" w:rsidTr="00CA4685">
                    <w:trPr>
                      <w:trHeight w:val="509"/>
                    </w:trPr>
                    <w:tc>
                      <w:tcPr>
                        <w:tcW w:w="1590" w:type="dxa"/>
                      </w:tcPr>
                      <w:p w14:paraId="02F84688" w14:textId="77777777" w:rsidR="00CA4685" w:rsidRDefault="00CA4685" w:rsidP="009B139F"/>
                    </w:tc>
                    <w:tc>
                      <w:tcPr>
                        <w:tcW w:w="1516" w:type="dxa"/>
                      </w:tcPr>
                      <w:p w14:paraId="09B6715A" w14:textId="77777777" w:rsidR="00CA4685" w:rsidRDefault="00CA4685" w:rsidP="009B139F"/>
                    </w:tc>
                    <w:tc>
                      <w:tcPr>
                        <w:tcW w:w="1535" w:type="dxa"/>
                      </w:tcPr>
                      <w:p w14:paraId="3727480A" w14:textId="77777777" w:rsidR="00CA4685" w:rsidRDefault="00CA4685" w:rsidP="009B139F"/>
                    </w:tc>
                    <w:tc>
                      <w:tcPr>
                        <w:tcW w:w="1515" w:type="dxa"/>
                      </w:tcPr>
                      <w:p w14:paraId="790376E5" w14:textId="77777777" w:rsidR="00CA4685" w:rsidRDefault="00CA4685" w:rsidP="009B139F"/>
                    </w:tc>
                    <w:tc>
                      <w:tcPr>
                        <w:tcW w:w="1590" w:type="dxa"/>
                      </w:tcPr>
                      <w:p w14:paraId="14F526DB" w14:textId="77777777" w:rsidR="00CA4685" w:rsidRDefault="00CA4685" w:rsidP="009B139F"/>
                    </w:tc>
                  </w:tr>
                </w:tbl>
                <w:tbl>
                  <w:tblPr>
                    <w:tblStyle w:val="TableGrid"/>
                    <w:tblpPr w:leftFromText="180" w:rightFromText="180" w:vertAnchor="text" w:horzAnchor="margin" w:tblpY="367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17"/>
                    <w:gridCol w:w="3831"/>
                  </w:tblGrid>
                  <w:tr w:rsidR="00CA4685" w14:paraId="095E0B4C" w14:textId="77777777" w:rsidTr="00CA4685">
                    <w:trPr>
                      <w:trHeight w:val="509"/>
                    </w:trPr>
                    <w:tc>
                      <w:tcPr>
                        <w:tcW w:w="3917" w:type="dxa"/>
                      </w:tcPr>
                      <w:p w14:paraId="08570C83" w14:textId="77777777" w:rsidR="00CA4685" w:rsidRDefault="00CA4685" w:rsidP="009B139F">
                        <w:r>
                          <w:t>Subtotal</w:t>
                        </w:r>
                      </w:p>
                    </w:tc>
                    <w:tc>
                      <w:tcPr>
                        <w:tcW w:w="3831" w:type="dxa"/>
                      </w:tcPr>
                      <w:p w14:paraId="0E87C35A" w14:textId="77777777" w:rsidR="00CA4685" w:rsidRDefault="00CA4685" w:rsidP="009B139F"/>
                    </w:tc>
                  </w:tr>
                  <w:tr w:rsidR="00CA4685" w14:paraId="2946FA9D" w14:textId="77777777" w:rsidTr="00CA4685">
                    <w:trPr>
                      <w:trHeight w:val="509"/>
                    </w:trPr>
                    <w:tc>
                      <w:tcPr>
                        <w:tcW w:w="3917" w:type="dxa"/>
                      </w:tcPr>
                      <w:p w14:paraId="77E40D8A" w14:textId="77777777" w:rsidR="00CA4685" w:rsidRDefault="00CA4685" w:rsidP="009B139F">
                        <w:r>
                          <w:t>Tax</w:t>
                        </w:r>
                      </w:p>
                    </w:tc>
                    <w:tc>
                      <w:tcPr>
                        <w:tcW w:w="3831" w:type="dxa"/>
                      </w:tcPr>
                      <w:p w14:paraId="02E86A69" w14:textId="77777777" w:rsidR="00CA4685" w:rsidRDefault="00CA4685" w:rsidP="009B139F"/>
                    </w:tc>
                  </w:tr>
                  <w:tr w:rsidR="00CA4685" w14:paraId="3A993C56" w14:textId="77777777" w:rsidTr="00CA4685">
                    <w:trPr>
                      <w:trHeight w:val="509"/>
                    </w:trPr>
                    <w:tc>
                      <w:tcPr>
                        <w:tcW w:w="3917" w:type="dxa"/>
                        <w:shd w:val="clear" w:color="auto" w:fill="000000"/>
                      </w:tcPr>
                      <w:p w14:paraId="230922EB" w14:textId="77777777" w:rsidR="00CA4685" w:rsidRDefault="00CA4685" w:rsidP="009B139F">
                        <w:r>
                          <w:rPr>
                            <w:b/>
                            <w:color w:val="D4AF37"/>
                          </w:rPr>
                          <w:t>Total</w:t>
                        </w:r>
                      </w:p>
                    </w:tc>
                    <w:tc>
                      <w:tcPr>
                        <w:tcW w:w="3831" w:type="dxa"/>
                        <w:shd w:val="clear" w:color="auto" w:fill="000000"/>
                      </w:tcPr>
                      <w:p w14:paraId="308D5F99" w14:textId="77777777" w:rsidR="00CA4685" w:rsidRDefault="00CA4685" w:rsidP="009B139F"/>
                    </w:tc>
                  </w:tr>
                </w:tbl>
                <w:tbl>
                  <w:tblPr>
                    <w:tblStyle w:val="TableGrid"/>
                    <w:tblpPr w:leftFromText="180" w:rightFromText="180" w:vertAnchor="text" w:horzAnchor="margin" w:tblpY="180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19"/>
                    <w:gridCol w:w="3929"/>
                  </w:tblGrid>
                  <w:tr w:rsidR="00CA4685" w14:paraId="38492997" w14:textId="77777777" w:rsidTr="00CA4685">
                    <w:trPr>
                      <w:trHeight w:val="509"/>
                    </w:trPr>
                    <w:tc>
                      <w:tcPr>
                        <w:tcW w:w="3819" w:type="dxa"/>
                      </w:tcPr>
                      <w:p w14:paraId="23AC7B39" w14:textId="77777777" w:rsidR="00CA4685" w:rsidRDefault="00CA4685" w:rsidP="009B139F">
                        <w:r>
                          <w:t>Bank:</w:t>
                        </w:r>
                      </w:p>
                    </w:tc>
                    <w:tc>
                      <w:tcPr>
                        <w:tcW w:w="3929" w:type="dxa"/>
                      </w:tcPr>
                      <w:p w14:paraId="2AFFF43A" w14:textId="7D77E77D" w:rsidR="00CA4685" w:rsidRDefault="00CA4685" w:rsidP="009B139F"/>
                    </w:tc>
                  </w:tr>
                  <w:tr w:rsidR="00CA4685" w14:paraId="4821EFC1" w14:textId="77777777" w:rsidTr="00CA4685">
                    <w:trPr>
                      <w:trHeight w:val="509"/>
                    </w:trPr>
                    <w:tc>
                      <w:tcPr>
                        <w:tcW w:w="3819" w:type="dxa"/>
                      </w:tcPr>
                      <w:p w14:paraId="69CD5B7F" w14:textId="77777777" w:rsidR="00CA4685" w:rsidRDefault="00CA4685" w:rsidP="009B139F">
                        <w:r>
                          <w:t>A/C No:</w:t>
                        </w:r>
                      </w:p>
                    </w:tc>
                    <w:tc>
                      <w:tcPr>
                        <w:tcW w:w="3929" w:type="dxa"/>
                      </w:tcPr>
                      <w:p w14:paraId="063C0895" w14:textId="73E78CEC" w:rsidR="00CA4685" w:rsidRDefault="00CA4685" w:rsidP="009B139F"/>
                    </w:tc>
                  </w:tr>
                  <w:tr w:rsidR="00CA4685" w14:paraId="0961A209" w14:textId="77777777" w:rsidTr="00CA4685">
                    <w:trPr>
                      <w:trHeight w:val="489"/>
                    </w:trPr>
                    <w:tc>
                      <w:tcPr>
                        <w:tcW w:w="3819" w:type="dxa"/>
                      </w:tcPr>
                      <w:p w14:paraId="58F79EB8" w14:textId="77777777" w:rsidR="00CA4685" w:rsidRDefault="00CA4685" w:rsidP="009B139F">
                        <w:r>
                          <w:t>IFSC:</w:t>
                        </w:r>
                      </w:p>
                    </w:tc>
                    <w:tc>
                      <w:tcPr>
                        <w:tcW w:w="3929" w:type="dxa"/>
                      </w:tcPr>
                      <w:p w14:paraId="2E90F05B" w14:textId="6573B6B1" w:rsidR="00CA4685" w:rsidRDefault="00CA4685" w:rsidP="009B139F"/>
                    </w:tc>
                  </w:tr>
                </w:tbl>
                <w:p w14:paraId="0191F7FC" w14:textId="77777777" w:rsidR="00CA4685" w:rsidRDefault="00CA4685" w:rsidP="009B139F">
                  <w:pPr>
                    <w:framePr w:hSpace="180" w:wrap="around" w:vAnchor="page" w:hAnchor="margin" w:y="441"/>
                  </w:pPr>
                </w:p>
              </w:tc>
            </w:tr>
          </w:tbl>
          <w:p w14:paraId="3F81DEB1" w14:textId="77777777" w:rsidR="00CA4685" w:rsidRDefault="00CA4685" w:rsidP="00CA4685"/>
        </w:tc>
      </w:tr>
    </w:tbl>
    <w:p w14:paraId="0CA62287" w14:textId="77777777" w:rsidR="00CA4685" w:rsidRDefault="00CA4685" w:rsidP="00CA4685"/>
    <w:p w14:paraId="4EF81FE2" w14:textId="5DD31FD8" w:rsidR="00CA4685" w:rsidRDefault="00CA4685">
      <w:r>
        <w:rPr>
          <w:noProof/>
          <w14:ligatures w14:val="standardContextual"/>
        </w:rPr>
        <w:drawing>
          <wp:inline distT="0" distB="0" distL="0" distR="0" wp14:anchorId="07797CBD" wp14:editId="7C7B8B62">
            <wp:extent cx="5161659" cy="383540"/>
            <wp:effectExtent l="0" t="0" r="0" b="0"/>
            <wp:docPr id="1551949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949738" name="Picture 15519497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285" cy="40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4685" w:rsidSect="00CA46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85"/>
    <w:rsid w:val="00187AF2"/>
    <w:rsid w:val="009B139F"/>
    <w:rsid w:val="00C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307156"/>
  <w15:chartTrackingRefBased/>
  <w15:docId w15:val="{850595A4-152A-D045-9E6B-67A74743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8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6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6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6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6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6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6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6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6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68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4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68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4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68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4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6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A468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2</cp:revision>
  <dcterms:created xsi:type="dcterms:W3CDTF">2025-11-21T10:49:00Z</dcterms:created>
  <dcterms:modified xsi:type="dcterms:W3CDTF">2025-11-21T10:57:00Z</dcterms:modified>
</cp:coreProperties>
</file>