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9" w:type="dxa"/>
        <w:tblInd w:w="-797" w:type="dxa"/>
        <w:tblLook w:val="04A0" w:firstRow="1" w:lastRow="0" w:firstColumn="1" w:lastColumn="0" w:noHBand="0" w:noVBand="1"/>
      </w:tblPr>
      <w:tblGrid>
        <w:gridCol w:w="1264"/>
        <w:gridCol w:w="2667"/>
        <w:gridCol w:w="1604"/>
        <w:gridCol w:w="1107"/>
        <w:gridCol w:w="216"/>
        <w:gridCol w:w="1656"/>
        <w:gridCol w:w="2095"/>
      </w:tblGrid>
      <w:tr w:rsidR="001B6A5E" w:rsidRPr="00B012DF" w14:paraId="03622115" w14:textId="77777777" w:rsidTr="00CD2ED4">
        <w:trPr>
          <w:trHeight w:val="1760"/>
        </w:trPr>
        <w:tc>
          <w:tcPr>
            <w:tcW w:w="1060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5E5E5E"/>
            <w:noWrap/>
            <w:vAlign w:val="center"/>
          </w:tcPr>
          <w:p w14:paraId="4C2D5D53" w14:textId="3A6480AC" w:rsidR="001B6A5E" w:rsidRPr="001B6A5E" w:rsidRDefault="001B6A5E" w:rsidP="001B6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w:r w:rsidRPr="001B6A5E">
              <w:rPr>
                <w:rFonts w:ascii="Arial" w:eastAsia="Times New Roman" w:hAnsi="Arial" w:cs="Arial"/>
                <w:color w:val="FFFFFF" w:themeColor="background1"/>
                <w:sz w:val="44"/>
                <w:szCs w:val="44"/>
              </w:rPr>
              <w:t>Payment Voucher</w:t>
            </w:r>
          </w:p>
        </w:tc>
      </w:tr>
      <w:tr w:rsidR="001B6A5E" w:rsidRPr="00B012DF" w14:paraId="3161D016" w14:textId="77777777" w:rsidTr="00CD2ED4">
        <w:trPr>
          <w:trHeight w:val="1760"/>
        </w:trPr>
        <w:tc>
          <w:tcPr>
            <w:tcW w:w="1060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AD0776" w14:textId="77777777" w:rsidR="001B6A5E" w:rsidRPr="00B012DF" w:rsidRDefault="001B6A5E" w:rsidP="001B6A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Your Business Address</w:t>
            </w:r>
          </w:p>
          <w:p w14:paraId="47042AEF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Phone No.:</w:t>
            </w:r>
          </w:p>
          <w:p w14:paraId="05EFF057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Email ID:</w:t>
            </w:r>
          </w:p>
          <w:p w14:paraId="60E3E117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State:</w:t>
            </w:r>
          </w:p>
          <w:p w14:paraId="213F24FF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GSTIN No.:</w:t>
            </w:r>
          </w:p>
          <w:p w14:paraId="2752DFD6" w14:textId="0E7B04DC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B6A5E" w:rsidRPr="00B012DF" w14:paraId="3D86A271" w14:textId="77777777" w:rsidTr="00CD2ED4">
        <w:trPr>
          <w:trHeight w:val="270"/>
        </w:trPr>
        <w:tc>
          <w:tcPr>
            <w:tcW w:w="106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5E5E5E"/>
            <w:noWrap/>
            <w:vAlign w:val="bottom"/>
            <w:hideMark/>
          </w:tcPr>
          <w:p w14:paraId="3DE60CD2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B6A5E" w:rsidRPr="00B012DF" w14:paraId="508A8AB0" w14:textId="77777777" w:rsidTr="00CD2ED4">
        <w:trPr>
          <w:trHeight w:val="300"/>
        </w:trPr>
        <w:tc>
          <w:tcPr>
            <w:tcW w:w="685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28DD5" w14:textId="4B087535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Pay to </w:t>
            </w:r>
            <w:r w:rsidRPr="00B012DF">
              <w:rPr>
                <w:rFonts w:ascii="Arial" w:eastAsia="Times New Roman" w:hAnsi="Arial" w:cs="Arial"/>
                <w:color w:val="000000"/>
              </w:rPr>
              <w:t>Name:</w:t>
            </w:r>
          </w:p>
        </w:tc>
        <w:tc>
          <w:tcPr>
            <w:tcW w:w="37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81AD7" w14:textId="0E3513C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Pay By:</w:t>
            </w:r>
          </w:p>
        </w:tc>
      </w:tr>
      <w:tr w:rsidR="001B6A5E" w:rsidRPr="00B012DF" w14:paraId="4F877B77" w14:textId="77777777" w:rsidTr="00CD2ED4">
        <w:trPr>
          <w:trHeight w:val="300"/>
        </w:trPr>
        <w:tc>
          <w:tcPr>
            <w:tcW w:w="685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76105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Address: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1E9E9" w14:textId="2306DC9B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Payment </w:t>
            </w:r>
            <w:r w:rsidRPr="00B012DF">
              <w:rPr>
                <w:rFonts w:ascii="Arial" w:eastAsia="Times New Roman" w:hAnsi="Arial" w:cs="Arial"/>
                <w:color w:val="000000"/>
              </w:rPr>
              <w:t>Voucher No.:</w:t>
            </w:r>
          </w:p>
        </w:tc>
      </w:tr>
      <w:tr w:rsidR="001B6A5E" w:rsidRPr="00B012DF" w14:paraId="06FA5BB1" w14:textId="77777777" w:rsidTr="00CD2ED4">
        <w:trPr>
          <w:trHeight w:val="315"/>
        </w:trPr>
        <w:tc>
          <w:tcPr>
            <w:tcW w:w="68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86CAF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E30FE" w14:textId="0AAB5748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</w:tr>
      <w:tr w:rsidR="001B6A5E" w:rsidRPr="00B012DF" w14:paraId="08672F0E" w14:textId="77777777" w:rsidTr="00CD2ED4">
        <w:trPr>
          <w:trHeight w:val="300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E5E5E"/>
            <w:noWrap/>
            <w:vAlign w:val="center"/>
            <w:hideMark/>
          </w:tcPr>
          <w:p w14:paraId="7BA46E43" w14:textId="77777777" w:rsidR="001B6A5E" w:rsidRPr="001B6A5E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B6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#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E5E5E"/>
            <w:noWrap/>
            <w:vAlign w:val="center"/>
            <w:hideMark/>
          </w:tcPr>
          <w:p w14:paraId="6E26E9FC" w14:textId="77777777" w:rsidR="001B6A5E" w:rsidRPr="001B6A5E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B6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E5E5E"/>
            <w:noWrap/>
            <w:vAlign w:val="center"/>
            <w:hideMark/>
          </w:tcPr>
          <w:p w14:paraId="65EB6D18" w14:textId="77777777" w:rsidR="001B6A5E" w:rsidRPr="001B6A5E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B6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E5E5E"/>
            <w:noWrap/>
            <w:vAlign w:val="center"/>
            <w:hideMark/>
          </w:tcPr>
          <w:p w14:paraId="13C51800" w14:textId="77777777" w:rsidR="001B6A5E" w:rsidRPr="001B6A5E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B6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Unit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E5E5E"/>
            <w:noWrap/>
            <w:vAlign w:val="center"/>
            <w:hideMark/>
          </w:tcPr>
          <w:p w14:paraId="0B366928" w14:textId="77777777" w:rsidR="001B6A5E" w:rsidRPr="001B6A5E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B6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Price / Unit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E5E5E"/>
            <w:noWrap/>
            <w:vAlign w:val="center"/>
            <w:hideMark/>
          </w:tcPr>
          <w:p w14:paraId="416CDD00" w14:textId="77777777" w:rsidR="001B6A5E" w:rsidRPr="001B6A5E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B6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Amount</w:t>
            </w:r>
          </w:p>
        </w:tc>
      </w:tr>
      <w:tr w:rsidR="001B6A5E" w:rsidRPr="00B012DF" w14:paraId="75343699" w14:textId="77777777" w:rsidTr="00CD2ED4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EEB2" w14:textId="1D2F494D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0EDB" w14:textId="20BF7545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F2D9" w14:textId="6EEE3BBC" w:rsidR="001B6A5E" w:rsidRPr="00B012DF" w:rsidRDefault="001B6A5E" w:rsidP="001B6A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6273" w14:textId="259FACA6" w:rsidR="001B6A5E" w:rsidRPr="00B012DF" w:rsidRDefault="001B6A5E" w:rsidP="001B6A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93BE" w14:textId="1CC72363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6C22F" w14:textId="4580CC6A" w:rsidR="001B6A5E" w:rsidRPr="00B012DF" w:rsidRDefault="001B6A5E" w:rsidP="001B6A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B6A5E" w:rsidRPr="00B012DF" w14:paraId="57359B57" w14:textId="77777777" w:rsidTr="00CD2ED4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8E41" w14:textId="5D86F343" w:rsidR="001B6A5E" w:rsidRPr="00B012DF" w:rsidRDefault="001B6A5E" w:rsidP="001B6A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4B6D" w14:textId="1729107B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5928" w14:textId="145DD914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3517" w14:textId="4DC368E5" w:rsidR="001B6A5E" w:rsidRPr="00B012DF" w:rsidRDefault="001B6A5E" w:rsidP="001B6A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79DE" w14:textId="334228B9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0EA34" w14:textId="01C62783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B6A5E" w:rsidRPr="00B012DF" w14:paraId="4EFBE36F" w14:textId="77777777" w:rsidTr="00CD2ED4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3943" w14:textId="70468C72" w:rsidR="001B6A5E" w:rsidRPr="00B012DF" w:rsidRDefault="001B6A5E" w:rsidP="001B6A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550" w14:textId="6A2503CF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F66F" w14:textId="7418DF94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CA48" w14:textId="1BDE9548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EA59" w14:textId="70163E4C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D2907" w14:textId="1A4083A4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B6A5E" w:rsidRPr="00B012DF" w14:paraId="0A02EEC4" w14:textId="77777777" w:rsidTr="00CD2ED4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F6C3" w14:textId="6CFAE596" w:rsidR="001B6A5E" w:rsidRPr="00B012DF" w:rsidRDefault="001B6A5E" w:rsidP="001B6A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5DB9" w14:textId="1E8209F2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5599" w14:textId="12A3C4EF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D528" w14:textId="1AD7EAAA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1BB3" w14:textId="55943345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87666" w14:textId="7A3F9FD3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B6A5E" w:rsidRPr="00B012DF" w14:paraId="7042D2B1" w14:textId="77777777" w:rsidTr="00CD2ED4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E5E5E"/>
            <w:noWrap/>
            <w:vAlign w:val="center"/>
            <w:hideMark/>
          </w:tcPr>
          <w:p w14:paraId="391D60EF" w14:textId="77777777" w:rsidR="001B6A5E" w:rsidRPr="001B6A5E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B6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E5E5E"/>
            <w:noWrap/>
            <w:vAlign w:val="center"/>
            <w:hideMark/>
          </w:tcPr>
          <w:p w14:paraId="371C7CCD" w14:textId="77777777" w:rsidR="001B6A5E" w:rsidRPr="001B6A5E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B6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E5E5E"/>
            <w:noWrap/>
            <w:vAlign w:val="center"/>
            <w:hideMark/>
          </w:tcPr>
          <w:p w14:paraId="5AECA55B" w14:textId="270595AD" w:rsidR="001B6A5E" w:rsidRPr="001B6A5E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E5E5E"/>
            <w:noWrap/>
            <w:vAlign w:val="center"/>
            <w:hideMark/>
          </w:tcPr>
          <w:p w14:paraId="43906894" w14:textId="77777777" w:rsidR="001B6A5E" w:rsidRPr="001B6A5E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B6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E5E5E"/>
            <w:noWrap/>
            <w:vAlign w:val="center"/>
            <w:hideMark/>
          </w:tcPr>
          <w:p w14:paraId="1608CB69" w14:textId="77777777" w:rsidR="001B6A5E" w:rsidRPr="001B6A5E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B6A5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E5E5E"/>
            <w:noWrap/>
            <w:vAlign w:val="center"/>
            <w:hideMark/>
          </w:tcPr>
          <w:p w14:paraId="6A704638" w14:textId="3149E554" w:rsidR="001B6A5E" w:rsidRPr="001B6A5E" w:rsidRDefault="001B6A5E" w:rsidP="001B6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B6A5E" w:rsidRPr="00B012DF" w14:paraId="6E5A35BB" w14:textId="77777777" w:rsidTr="00CD2ED4">
        <w:trPr>
          <w:trHeight w:val="315"/>
        </w:trPr>
        <w:tc>
          <w:tcPr>
            <w:tcW w:w="664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9D646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0C93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 xml:space="preserve">Sub Total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558BD" w14:textId="28D67026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B6A5E" w:rsidRPr="00B012DF" w14:paraId="147DDC10" w14:textId="77777777" w:rsidTr="00CD2ED4">
        <w:trPr>
          <w:trHeight w:val="315"/>
        </w:trPr>
        <w:tc>
          <w:tcPr>
            <w:tcW w:w="55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5CC366E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12DF">
              <w:rPr>
                <w:rFonts w:ascii="Arial" w:eastAsia="Times New Roman" w:hAnsi="Arial" w:cs="Arial"/>
                <w:b/>
                <w:bCs/>
                <w:color w:val="000000"/>
              </w:rPr>
              <w:t>Amount In words: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D83A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00BC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Discount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1A11" w14:textId="454A05B2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B6A5E" w:rsidRPr="00B012DF" w14:paraId="5CC9FDBB" w14:textId="77777777" w:rsidTr="00CD2ED4">
        <w:trPr>
          <w:trHeight w:val="330"/>
        </w:trPr>
        <w:tc>
          <w:tcPr>
            <w:tcW w:w="5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01C24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721C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E5E5E"/>
            <w:noWrap/>
            <w:vAlign w:val="bottom"/>
            <w:hideMark/>
          </w:tcPr>
          <w:p w14:paraId="7ACA7EA0" w14:textId="77777777" w:rsidR="001B6A5E" w:rsidRPr="00CD2ED4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CD2ED4"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Total Amount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E5E5E"/>
            <w:noWrap/>
            <w:vAlign w:val="center"/>
            <w:hideMark/>
          </w:tcPr>
          <w:p w14:paraId="4568B3E4" w14:textId="61EAAD40" w:rsidR="001B6A5E" w:rsidRPr="00CD2ED4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</w:p>
        </w:tc>
      </w:tr>
      <w:tr w:rsidR="001B6A5E" w:rsidRPr="00B012DF" w14:paraId="63E7B9B7" w14:textId="77777777" w:rsidTr="00CD2ED4">
        <w:trPr>
          <w:trHeight w:val="315"/>
        </w:trPr>
        <w:tc>
          <w:tcPr>
            <w:tcW w:w="5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7C8D9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0579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C83A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Advance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D27AC" w14:textId="2739986C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B6A5E" w:rsidRPr="00B012DF" w14:paraId="63D199B3" w14:textId="77777777" w:rsidTr="00CD2ED4">
        <w:trPr>
          <w:trHeight w:val="330"/>
        </w:trPr>
        <w:tc>
          <w:tcPr>
            <w:tcW w:w="5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C7F37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43BC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E5E5E"/>
            <w:noWrap/>
            <w:vAlign w:val="bottom"/>
            <w:hideMark/>
          </w:tcPr>
          <w:p w14:paraId="52E86C92" w14:textId="77777777" w:rsidR="001B6A5E" w:rsidRPr="00CD2ED4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D2ED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Balance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E5E5E"/>
            <w:noWrap/>
            <w:vAlign w:val="center"/>
            <w:hideMark/>
          </w:tcPr>
          <w:p w14:paraId="3999FED2" w14:textId="70E21B85" w:rsidR="001B6A5E" w:rsidRPr="00CD2ED4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1B6A5E" w:rsidRPr="00B012DF" w14:paraId="2A787364" w14:textId="77777777" w:rsidTr="00CD2ED4">
        <w:trPr>
          <w:trHeight w:val="315"/>
        </w:trPr>
        <w:tc>
          <w:tcPr>
            <w:tcW w:w="5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258F1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0B7D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49081" w14:textId="77777777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B6A5E" w:rsidRPr="00B012DF" w14:paraId="6F4F22EE" w14:textId="77777777" w:rsidTr="00CD2ED4">
        <w:trPr>
          <w:trHeight w:val="60"/>
        </w:trPr>
        <w:tc>
          <w:tcPr>
            <w:tcW w:w="5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F8497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76B7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0680" w14:textId="77777777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12DF">
              <w:rPr>
                <w:rFonts w:ascii="Arial" w:eastAsia="Times New Roman" w:hAnsi="Arial" w:cs="Arial"/>
                <w:b/>
                <w:bCs/>
                <w:color w:val="000000"/>
              </w:rPr>
              <w:t>Seal &amp; Signature</w:t>
            </w:r>
          </w:p>
        </w:tc>
      </w:tr>
      <w:tr w:rsidR="001B6A5E" w:rsidRPr="00B012DF" w14:paraId="36C9320C" w14:textId="77777777" w:rsidTr="00CD2ED4">
        <w:trPr>
          <w:trHeight w:val="315"/>
        </w:trPr>
        <w:tc>
          <w:tcPr>
            <w:tcW w:w="55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FAC6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5093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FEA7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B6A5E" w:rsidRPr="00B012DF" w14:paraId="0A58EBF0" w14:textId="77777777" w:rsidTr="00CD2ED4">
        <w:trPr>
          <w:trHeight w:val="300"/>
        </w:trPr>
        <w:tc>
          <w:tcPr>
            <w:tcW w:w="55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F91C70E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Terms &amp; Condition: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55F9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3541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B6A5E" w:rsidRPr="00B012DF" w14:paraId="35CE6D57" w14:textId="77777777" w:rsidTr="00CD2ED4">
        <w:trPr>
          <w:trHeight w:val="300"/>
        </w:trPr>
        <w:tc>
          <w:tcPr>
            <w:tcW w:w="5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00A31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AF86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8A96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B6A5E" w:rsidRPr="00B012DF" w14:paraId="713A28CF" w14:textId="77777777" w:rsidTr="00CD2ED4">
        <w:trPr>
          <w:trHeight w:val="300"/>
        </w:trPr>
        <w:tc>
          <w:tcPr>
            <w:tcW w:w="5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57C12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93BC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5AEE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B6A5E" w:rsidRPr="00B012DF" w14:paraId="7BBC3023" w14:textId="77777777" w:rsidTr="00CD2ED4">
        <w:trPr>
          <w:trHeight w:val="60"/>
        </w:trPr>
        <w:tc>
          <w:tcPr>
            <w:tcW w:w="55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C90EC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9403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0E9C" w14:textId="77777777" w:rsidR="001B6A5E" w:rsidRPr="00B012DF" w:rsidRDefault="001B6A5E" w:rsidP="0036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B6A5E" w:rsidRPr="00B012DF" w14:paraId="0E0AC9F7" w14:textId="77777777" w:rsidTr="00CD2ED4">
        <w:trPr>
          <w:trHeight w:val="60"/>
        </w:trPr>
        <w:tc>
          <w:tcPr>
            <w:tcW w:w="1060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5E5E5E"/>
            <w:noWrap/>
            <w:vAlign w:val="bottom"/>
            <w:hideMark/>
          </w:tcPr>
          <w:p w14:paraId="7D8FBB21" w14:textId="77777777" w:rsidR="001B6A5E" w:rsidRPr="00B012DF" w:rsidRDefault="001B6A5E" w:rsidP="00360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12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426A428B" w14:textId="77777777" w:rsidR="001B6A5E" w:rsidRDefault="001B6A5E"/>
    <w:p w14:paraId="365FC90C" w14:textId="7ACCFEE5" w:rsidR="00CD2ED4" w:rsidRDefault="00CD2ED4">
      <w:r>
        <w:rPr>
          <w:noProof/>
          <w14:ligatures w14:val="standardContextual"/>
        </w:rPr>
        <w:drawing>
          <wp:inline distT="0" distB="0" distL="0" distR="0" wp14:anchorId="255B991E" wp14:editId="6F1D24A9">
            <wp:extent cx="5731510" cy="426085"/>
            <wp:effectExtent l="0" t="0" r="0" b="5715"/>
            <wp:docPr id="11265742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742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5E"/>
    <w:rsid w:val="001B6A5E"/>
    <w:rsid w:val="00AA6D5A"/>
    <w:rsid w:val="00C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36180"/>
  <w15:chartTrackingRefBased/>
  <w15:docId w15:val="{CFF07278-620B-FD45-926C-61A6F0AD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5E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A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A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A5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A5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A5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A5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A5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A5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A5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A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A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6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A5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6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A5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6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A5E"/>
    <w:pPr>
      <w:spacing w:after="160"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6A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A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A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2025-08-27T06:32:00Z</dcterms:created>
  <dcterms:modified xsi:type="dcterms:W3CDTF">2025-08-27T06:45:00Z</dcterms:modified>
</cp:coreProperties>
</file>