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799" w:type="dxa"/>
        <w:tblInd w:w="-861" w:type="dxa"/>
        <w:tblLook w:val="04A0" w:firstRow="1" w:lastRow="0" w:firstColumn="1" w:lastColumn="0" w:noHBand="0" w:noVBand="1"/>
      </w:tblPr>
      <w:tblGrid>
        <w:gridCol w:w="3063"/>
        <w:gridCol w:w="146"/>
        <w:gridCol w:w="3171"/>
        <w:gridCol w:w="1595"/>
        <w:gridCol w:w="2857"/>
        <w:gridCol w:w="3967"/>
      </w:tblGrid>
      <w:tr w:rsidR="00EA1B97" w:rsidRPr="00634687" w14:paraId="4903401B" w14:textId="77777777" w:rsidTr="00A20F85">
        <w:trPr>
          <w:gridAfter w:val="1"/>
          <w:wAfter w:w="3967" w:type="dxa"/>
          <w:trHeight w:val="600"/>
        </w:trPr>
        <w:tc>
          <w:tcPr>
            <w:tcW w:w="10832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215E99" w:themeFill="text2" w:themeFillTint="BF"/>
            <w:noWrap/>
            <w:vAlign w:val="center"/>
            <w:hideMark/>
          </w:tcPr>
          <w:p w14:paraId="11501A07" w14:textId="77777777" w:rsidR="00EA1B97" w:rsidRPr="00EA1B97" w:rsidRDefault="00EA1B97" w:rsidP="008C6A95">
            <w:pPr>
              <w:spacing w:after="0" w:line="240" w:lineRule="auto"/>
              <w:jc w:val="center"/>
              <w:rPr>
                <w:rFonts w:ascii="Amasis MT Pro Black" w:eastAsia="Times New Roman" w:hAnsi="Amasis MT Pro Black" w:cs="Calibri"/>
                <w:color w:val="FFFFFF"/>
                <w:kern w:val="0"/>
                <w:sz w:val="36"/>
                <w:szCs w:val="36"/>
                <w:lang w:eastAsia="en-IN"/>
                <w14:ligatures w14:val="none"/>
              </w:rPr>
            </w:pPr>
            <w:r w:rsidRPr="00A20F85">
              <w:rPr>
                <w:rFonts w:ascii="Amasis MT Pro Black" w:eastAsia="Times New Roman" w:hAnsi="Amasis MT Pro Black" w:cs="Calibri"/>
                <w:color w:val="FFFFFF" w:themeColor="background1"/>
                <w:kern w:val="0"/>
                <w:sz w:val="36"/>
                <w:szCs w:val="36"/>
                <w:lang w:eastAsia="en-IN"/>
                <w14:ligatures w14:val="none"/>
              </w:rPr>
              <w:t>MONEY RECEIPT</w:t>
            </w:r>
          </w:p>
        </w:tc>
      </w:tr>
      <w:tr w:rsidR="00EA1B97" w:rsidRPr="00634687" w14:paraId="3D8C120B" w14:textId="77777777" w:rsidTr="00A20F85">
        <w:trPr>
          <w:gridAfter w:val="1"/>
          <w:wAfter w:w="3967" w:type="dxa"/>
          <w:trHeight w:val="925"/>
        </w:trPr>
        <w:tc>
          <w:tcPr>
            <w:tcW w:w="10832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AE9F7" w:themeFill="text2" w:themeFillTint="1A"/>
            <w:noWrap/>
            <w:vAlign w:val="center"/>
            <w:hideMark/>
          </w:tcPr>
          <w:p w14:paraId="5011D4DF" w14:textId="77777777" w:rsidR="00EA1B97" w:rsidRPr="00A20F85" w:rsidRDefault="00EA1B97" w:rsidP="008C6A95">
            <w:pPr>
              <w:spacing w:after="0" w:line="240" w:lineRule="auto"/>
              <w:rPr>
                <w:rFonts w:ascii="Amasis MT Pro Black" w:eastAsia="Times New Roman" w:hAnsi="Amasis MT Pro Black" w:cs="Calibri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</w:pPr>
            <w:r w:rsidRPr="00A20F85">
              <w:rPr>
                <w:rFonts w:ascii="Amasis MT Pro Black" w:eastAsia="Times New Roman" w:hAnsi="Amasis MT Pro Black" w:cs="Calibri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Company Name:</w:t>
            </w:r>
          </w:p>
          <w:p w14:paraId="57203D03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Address:</w:t>
            </w:r>
          </w:p>
          <w:p w14:paraId="0AD1794E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  <w:p w14:paraId="21275751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Phone No.:</w:t>
            </w:r>
          </w:p>
          <w:p w14:paraId="7D4D77D1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Email ID:</w:t>
            </w:r>
          </w:p>
          <w:p w14:paraId="1E4E5127" w14:textId="1FFA9260" w:rsidR="00EA1B97" w:rsidRPr="00634687" w:rsidRDefault="00EA1B97" w:rsidP="008C6A95">
            <w:pPr>
              <w:spacing w:after="0" w:line="240" w:lineRule="auto"/>
              <w:rPr>
                <w:rFonts w:ascii="Amasis MT Pro Black" w:eastAsia="Times New Roman" w:hAnsi="Amasis MT Pro Black" w:cs="Calibri"/>
                <w:color w:val="000000"/>
                <w:kern w:val="0"/>
                <w:sz w:val="72"/>
                <w:szCs w:val="72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GSTIN No.:</w:t>
            </w:r>
          </w:p>
        </w:tc>
      </w:tr>
      <w:tr w:rsidR="00EA1B97" w:rsidRPr="00634687" w14:paraId="3CF4FF43" w14:textId="77777777" w:rsidTr="00A20F85">
        <w:trPr>
          <w:gridAfter w:val="1"/>
          <w:wAfter w:w="3967" w:type="dxa"/>
          <w:trHeight w:val="150"/>
        </w:trPr>
        <w:tc>
          <w:tcPr>
            <w:tcW w:w="10832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DAE9F7" w:themeFill="text2" w:themeFillTint="1A"/>
            <w:noWrap/>
            <w:vAlign w:val="bottom"/>
            <w:hideMark/>
          </w:tcPr>
          <w:p w14:paraId="06A682CF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EA1B97" w:rsidRPr="00634687" w14:paraId="2F9F5EEE" w14:textId="77777777" w:rsidTr="00A20F85">
        <w:trPr>
          <w:gridAfter w:val="1"/>
          <w:wAfter w:w="3967" w:type="dxa"/>
          <w:trHeight w:val="336"/>
        </w:trPr>
        <w:tc>
          <w:tcPr>
            <w:tcW w:w="638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215E99" w:themeFill="text2" w:themeFillTint="BF"/>
            <w:noWrap/>
            <w:vAlign w:val="bottom"/>
            <w:hideMark/>
          </w:tcPr>
          <w:p w14:paraId="1DF192CC" w14:textId="77777777" w:rsidR="00EA1B97" w:rsidRPr="00A20F85" w:rsidRDefault="00EA1B97" w:rsidP="008C6A95">
            <w:pPr>
              <w:spacing w:after="0" w:line="240" w:lineRule="auto"/>
              <w:rPr>
                <w:rFonts w:ascii="Amasis MT Pro Black" w:eastAsia="Times New Roman" w:hAnsi="Amasis MT Pro Black" w:cs="Calibri"/>
                <w:color w:val="FFFFFF" w:themeColor="background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20F85">
              <w:rPr>
                <w:rFonts w:ascii="Amasis MT Pro Black" w:eastAsia="Times New Roman" w:hAnsi="Amasis MT Pro Black" w:cs="Calibri"/>
                <w:color w:val="FFFFFF" w:themeColor="background1"/>
                <w:kern w:val="0"/>
                <w:sz w:val="24"/>
                <w:szCs w:val="24"/>
                <w:lang w:eastAsia="en-IN"/>
                <w14:ligatures w14:val="none"/>
              </w:rPr>
              <w:t>Received From: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57994D56" w14:textId="77777777" w:rsidR="00EA1B97" w:rsidRPr="00634687" w:rsidRDefault="00EA1B97" w:rsidP="008C6A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Date :</w:t>
            </w:r>
          </w:p>
        </w:tc>
        <w:tc>
          <w:tcPr>
            <w:tcW w:w="2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38C30C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EA1B97" w:rsidRPr="00634687" w14:paraId="3EF52943" w14:textId="77777777" w:rsidTr="00A20F85">
        <w:trPr>
          <w:gridAfter w:val="1"/>
          <w:wAfter w:w="3967" w:type="dxa"/>
          <w:trHeight w:val="324"/>
        </w:trPr>
        <w:tc>
          <w:tcPr>
            <w:tcW w:w="638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99373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Name :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5A6A6516" w14:textId="77777777" w:rsidR="00EA1B97" w:rsidRPr="00634687" w:rsidRDefault="00EA1B97" w:rsidP="008C6A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Receipt No.: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B4F3AE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EA1B97" w:rsidRPr="00634687" w14:paraId="341BE32D" w14:textId="77777777" w:rsidTr="00A20F85">
        <w:trPr>
          <w:gridAfter w:val="1"/>
          <w:wAfter w:w="3967" w:type="dxa"/>
          <w:trHeight w:val="324"/>
        </w:trPr>
        <w:tc>
          <w:tcPr>
            <w:tcW w:w="638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BB04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Address: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5ADF73D3" w14:textId="77777777" w:rsidR="00EA1B97" w:rsidRPr="00634687" w:rsidRDefault="00EA1B97" w:rsidP="008C6A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Due Date: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6B4AA8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EA1B97" w:rsidRPr="00634687" w14:paraId="11CC308C" w14:textId="77777777" w:rsidTr="008C6A95">
        <w:trPr>
          <w:gridAfter w:val="1"/>
          <w:wAfter w:w="3967" w:type="dxa"/>
          <w:trHeight w:val="312"/>
        </w:trPr>
        <w:tc>
          <w:tcPr>
            <w:tcW w:w="638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70E84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5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249746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EA1B97" w:rsidRPr="00634687" w14:paraId="1573EA49" w14:textId="77777777" w:rsidTr="008C6A95">
        <w:trPr>
          <w:gridAfter w:val="1"/>
          <w:wAfter w:w="3967" w:type="dxa"/>
          <w:trHeight w:val="312"/>
        </w:trPr>
        <w:tc>
          <w:tcPr>
            <w:tcW w:w="638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F35B6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Phone No.:</w:t>
            </w:r>
          </w:p>
        </w:tc>
        <w:tc>
          <w:tcPr>
            <w:tcW w:w="44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6C7292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A1B97" w:rsidRPr="00634687" w14:paraId="600A35BA" w14:textId="77777777" w:rsidTr="008C6A95">
        <w:trPr>
          <w:gridAfter w:val="1"/>
          <w:wAfter w:w="3967" w:type="dxa"/>
          <w:trHeight w:val="324"/>
        </w:trPr>
        <w:tc>
          <w:tcPr>
            <w:tcW w:w="63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FC28C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Email ID:</w:t>
            </w:r>
          </w:p>
        </w:tc>
        <w:tc>
          <w:tcPr>
            <w:tcW w:w="44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073F09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A1B97" w:rsidRPr="00634687" w14:paraId="349C692E" w14:textId="77777777" w:rsidTr="00A20F85">
        <w:trPr>
          <w:gridAfter w:val="1"/>
          <w:wAfter w:w="3967" w:type="dxa"/>
          <w:trHeight w:val="600"/>
        </w:trPr>
        <w:tc>
          <w:tcPr>
            <w:tcW w:w="3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15E99" w:themeFill="text2" w:themeFillTint="BF"/>
            <w:noWrap/>
            <w:vAlign w:val="center"/>
            <w:hideMark/>
          </w:tcPr>
          <w:p w14:paraId="7ECC299B" w14:textId="77777777" w:rsidR="00EA1B97" w:rsidRPr="00A20F85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</w:pPr>
            <w:r w:rsidRPr="00A20F85">
              <w:rPr>
                <w:rFonts w:ascii="Amasis MT Pro Black" w:eastAsia="Times New Roman" w:hAnsi="Amasis MT Pro Black" w:cs="Calibri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  <w:t>Amount</w:t>
            </w:r>
            <w:r w:rsidRPr="00A20F85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  <w:t xml:space="preserve"> (Received):</w:t>
            </w:r>
          </w:p>
        </w:tc>
        <w:tc>
          <w:tcPr>
            <w:tcW w:w="762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215E99" w:themeFill="text2" w:themeFillTint="BF"/>
            <w:noWrap/>
            <w:vAlign w:val="center"/>
            <w:hideMark/>
          </w:tcPr>
          <w:p w14:paraId="79650C79" w14:textId="77777777" w:rsidR="00EA1B97" w:rsidRPr="00A20F85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FFFF" w:themeColor="background1"/>
                <w:kern w:val="0"/>
                <w:lang w:eastAsia="en-IN"/>
                <w14:ligatures w14:val="none"/>
              </w:rPr>
            </w:pPr>
            <w:r w:rsidRPr="00A20F85">
              <w:rPr>
                <w:rFonts w:ascii="Calibri" w:eastAsia="Times New Roman" w:hAnsi="Calibri" w:cs="Calibri"/>
                <w:b/>
                <w:bCs/>
                <w:i/>
                <w:iCs/>
                <w:color w:val="FFFFFF" w:themeColor="background1"/>
                <w:kern w:val="0"/>
                <w:lang w:eastAsia="en-IN"/>
                <w14:ligatures w14:val="none"/>
              </w:rPr>
              <w:t> </w:t>
            </w:r>
          </w:p>
        </w:tc>
      </w:tr>
      <w:tr w:rsidR="00EA1B97" w:rsidRPr="00634687" w14:paraId="7E6DEE8C" w14:textId="77777777" w:rsidTr="008C6A95">
        <w:trPr>
          <w:gridAfter w:val="1"/>
          <w:wAfter w:w="3967" w:type="dxa"/>
          <w:trHeight w:val="420"/>
        </w:trPr>
        <w:tc>
          <w:tcPr>
            <w:tcW w:w="108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BE0DA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Amount in Words:</w:t>
            </w:r>
          </w:p>
        </w:tc>
      </w:tr>
      <w:tr w:rsidR="00EA1B97" w:rsidRPr="00634687" w14:paraId="7FDA8E20" w14:textId="77777777" w:rsidTr="00A20F85">
        <w:trPr>
          <w:gridAfter w:val="1"/>
          <w:wAfter w:w="3967" w:type="dxa"/>
          <w:trHeight w:val="495"/>
        </w:trPr>
        <w:tc>
          <w:tcPr>
            <w:tcW w:w="108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5A656B84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EA1B97" w:rsidRPr="00634687" w14:paraId="44E42BCC" w14:textId="77777777" w:rsidTr="008C6A95">
        <w:trPr>
          <w:gridAfter w:val="1"/>
          <w:wAfter w:w="3967" w:type="dxa"/>
          <w:trHeight w:val="465"/>
        </w:trPr>
        <w:tc>
          <w:tcPr>
            <w:tcW w:w="10832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8B6665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Reason For Payment:</w:t>
            </w:r>
          </w:p>
        </w:tc>
      </w:tr>
      <w:tr w:rsidR="00EA1B97" w:rsidRPr="00634687" w14:paraId="0B95342E" w14:textId="77777777" w:rsidTr="00A20F85">
        <w:trPr>
          <w:gridAfter w:val="1"/>
          <w:wAfter w:w="3967" w:type="dxa"/>
          <w:trHeight w:val="405"/>
        </w:trPr>
        <w:tc>
          <w:tcPr>
            <w:tcW w:w="63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15E99" w:themeFill="text2" w:themeFillTint="BF"/>
            <w:noWrap/>
            <w:vAlign w:val="center"/>
            <w:hideMark/>
          </w:tcPr>
          <w:p w14:paraId="00711BBD" w14:textId="77777777" w:rsidR="00EA1B97" w:rsidRPr="00EA1B97" w:rsidRDefault="00EA1B97" w:rsidP="008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u w:val="double"/>
                <w:lang w:eastAsia="en-IN"/>
                <w14:ligatures w14:val="none"/>
              </w:rPr>
            </w:pPr>
            <w:r w:rsidRPr="00EA1B9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u w:val="double"/>
                <w:lang w:eastAsia="en-IN"/>
                <w14:ligatures w14:val="none"/>
              </w:rPr>
              <w:t>Account Details:</w:t>
            </w:r>
          </w:p>
        </w:tc>
        <w:tc>
          <w:tcPr>
            <w:tcW w:w="44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215E99" w:themeFill="text2" w:themeFillTint="BF"/>
            <w:noWrap/>
            <w:vAlign w:val="center"/>
            <w:hideMark/>
          </w:tcPr>
          <w:p w14:paraId="0E41C0FC" w14:textId="77777777" w:rsidR="00EA1B97" w:rsidRPr="00EA1B97" w:rsidRDefault="00EA1B97" w:rsidP="008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u w:val="double"/>
                <w:lang w:eastAsia="en-IN"/>
                <w14:ligatures w14:val="none"/>
              </w:rPr>
            </w:pPr>
            <w:r w:rsidRPr="00EA1B9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u w:val="double"/>
                <w:lang w:eastAsia="en-IN"/>
                <w14:ligatures w14:val="none"/>
              </w:rPr>
              <w:t>Payment Mode:</w:t>
            </w:r>
          </w:p>
        </w:tc>
      </w:tr>
      <w:tr w:rsidR="00EA1B97" w:rsidRPr="00634687" w14:paraId="1A1C4D50" w14:textId="77777777" w:rsidTr="008C6A95">
        <w:trPr>
          <w:gridAfter w:val="1"/>
          <w:wAfter w:w="3967" w:type="dxa"/>
          <w:trHeight w:val="300"/>
        </w:trPr>
        <w:tc>
          <w:tcPr>
            <w:tcW w:w="3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FF8344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Total Due Amount :</w:t>
            </w:r>
          </w:p>
        </w:tc>
        <w:tc>
          <w:tcPr>
            <w:tcW w:w="33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5BB2E3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EA9531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Cash:</w:t>
            </w:r>
          </w:p>
        </w:tc>
        <w:tc>
          <w:tcPr>
            <w:tcW w:w="2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6A53C3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EA1B97" w:rsidRPr="00634687" w14:paraId="3EC59CA7" w14:textId="77777777" w:rsidTr="008C6A95">
        <w:trPr>
          <w:gridAfter w:val="1"/>
          <w:wAfter w:w="3967" w:type="dxa"/>
          <w:trHeight w:val="300"/>
        </w:trPr>
        <w:tc>
          <w:tcPr>
            <w:tcW w:w="3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CEB800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Total Amount Paid :</w:t>
            </w:r>
          </w:p>
        </w:tc>
        <w:tc>
          <w:tcPr>
            <w:tcW w:w="33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75ABD7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4E611F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Che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que</w:t>
            </w:r>
            <w:r w:rsidRPr="0063468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:</w:t>
            </w:r>
          </w:p>
        </w:tc>
        <w:tc>
          <w:tcPr>
            <w:tcW w:w="2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F0D26D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EA1B97" w:rsidRPr="00634687" w14:paraId="6BDB4F16" w14:textId="77777777" w:rsidTr="008C6A95">
        <w:trPr>
          <w:gridAfter w:val="1"/>
          <w:wAfter w:w="3967" w:type="dxa"/>
          <w:trHeight w:val="300"/>
        </w:trPr>
        <w:tc>
          <w:tcPr>
            <w:tcW w:w="3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1792A7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Balance Due:</w:t>
            </w:r>
          </w:p>
        </w:tc>
        <w:tc>
          <w:tcPr>
            <w:tcW w:w="33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61DE4C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9C3FB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Money Order:</w:t>
            </w:r>
          </w:p>
        </w:tc>
        <w:tc>
          <w:tcPr>
            <w:tcW w:w="2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003AC4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EA1B97" w:rsidRPr="00634687" w14:paraId="3E5B6D9B" w14:textId="77777777" w:rsidTr="00A20F85">
        <w:trPr>
          <w:gridAfter w:val="1"/>
          <w:wAfter w:w="3967" w:type="dxa"/>
          <w:trHeight w:val="471"/>
        </w:trPr>
        <w:tc>
          <w:tcPr>
            <w:tcW w:w="638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75EFAF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Description:</w:t>
            </w:r>
          </w:p>
        </w:tc>
        <w:tc>
          <w:tcPr>
            <w:tcW w:w="15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15E99" w:themeFill="text2" w:themeFillTint="BF"/>
            <w:vAlign w:val="center"/>
            <w:hideMark/>
          </w:tcPr>
          <w:p w14:paraId="6278ED9B" w14:textId="77777777" w:rsidR="00EA1B97" w:rsidRPr="00634687" w:rsidRDefault="00EA1B97" w:rsidP="008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0F85">
              <w:rPr>
                <w:rFonts w:ascii="Calibri" w:eastAsia="Times New Roman" w:hAnsi="Calibri" w:cs="Calibri"/>
                <w:color w:val="FFFFFF" w:themeColor="background1"/>
                <w:kern w:val="0"/>
                <w:lang w:eastAsia="en-IN"/>
                <w14:ligatures w14:val="none"/>
              </w:rPr>
              <w:t>Bank Transfer / RTGS / NEFT / UPI reference number</w:t>
            </w:r>
          </w:p>
        </w:tc>
        <w:tc>
          <w:tcPr>
            <w:tcW w:w="28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035C3" w14:textId="77777777" w:rsidR="00EA1B97" w:rsidRPr="00634687" w:rsidRDefault="00EA1B97" w:rsidP="008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EA1B97" w:rsidRPr="00634687" w14:paraId="11D6A2CC" w14:textId="77777777" w:rsidTr="00A20F85">
        <w:trPr>
          <w:trHeight w:val="300"/>
        </w:trPr>
        <w:tc>
          <w:tcPr>
            <w:tcW w:w="638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889F23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5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15E99" w:themeFill="text2" w:themeFillTint="BF"/>
            <w:vAlign w:val="center"/>
            <w:hideMark/>
          </w:tcPr>
          <w:p w14:paraId="184DD4AA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8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E43427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B76C" w14:textId="77777777" w:rsidR="00EA1B97" w:rsidRPr="00634687" w:rsidRDefault="00EA1B97" w:rsidP="008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EA1B97" w:rsidRPr="00634687" w14:paraId="63E9C020" w14:textId="77777777" w:rsidTr="00A20F85">
        <w:trPr>
          <w:trHeight w:val="405"/>
        </w:trPr>
        <w:tc>
          <w:tcPr>
            <w:tcW w:w="638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30298C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5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15E99" w:themeFill="text2" w:themeFillTint="BF"/>
            <w:vAlign w:val="center"/>
            <w:hideMark/>
          </w:tcPr>
          <w:p w14:paraId="3CB6DDF7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8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6E1B2E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945E" w14:textId="77777777" w:rsidR="00EA1B97" w:rsidRPr="00634687" w:rsidRDefault="00EA1B97" w:rsidP="008C6A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EA1B97" w:rsidRPr="00634687" w14:paraId="24BFA53B" w14:textId="77777777" w:rsidTr="00A20F85">
        <w:trPr>
          <w:trHeight w:val="300"/>
        </w:trPr>
        <w:tc>
          <w:tcPr>
            <w:tcW w:w="638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7C6DB5" w14:textId="62BD324F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44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8989AD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3468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Received By:</w:t>
            </w:r>
          </w:p>
        </w:tc>
        <w:tc>
          <w:tcPr>
            <w:tcW w:w="3967" w:type="dxa"/>
            <w:vAlign w:val="center"/>
            <w:hideMark/>
          </w:tcPr>
          <w:p w14:paraId="18739248" w14:textId="77777777" w:rsidR="00EA1B97" w:rsidRPr="00634687" w:rsidRDefault="00EA1B97" w:rsidP="008C6A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EA1B97" w:rsidRPr="00634687" w14:paraId="3F9D750E" w14:textId="77777777" w:rsidTr="00A20F85">
        <w:trPr>
          <w:trHeight w:val="300"/>
        </w:trPr>
        <w:tc>
          <w:tcPr>
            <w:tcW w:w="638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6BA868F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445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C8D5DF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8F25" w14:textId="77777777" w:rsidR="00EA1B97" w:rsidRPr="00634687" w:rsidRDefault="00EA1B97" w:rsidP="008C6A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EA1B97" w:rsidRPr="00634687" w14:paraId="3FDDB760" w14:textId="77777777" w:rsidTr="00A20F85">
        <w:trPr>
          <w:trHeight w:val="300"/>
        </w:trPr>
        <w:tc>
          <w:tcPr>
            <w:tcW w:w="638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6A0623F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445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E5BB4B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EECC3" w14:textId="77777777" w:rsidR="00EA1B97" w:rsidRPr="00634687" w:rsidRDefault="00EA1B97" w:rsidP="008C6A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EA1B97" w:rsidRPr="00634687" w14:paraId="71EC68FE" w14:textId="77777777" w:rsidTr="00A20F85">
        <w:trPr>
          <w:trHeight w:val="300"/>
        </w:trPr>
        <w:tc>
          <w:tcPr>
            <w:tcW w:w="638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7D0C31B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445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D9A57E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C5F0" w14:textId="77777777" w:rsidR="00EA1B97" w:rsidRPr="00634687" w:rsidRDefault="00EA1B97" w:rsidP="008C6A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EA1B97" w:rsidRPr="00634687" w14:paraId="00D5CEA0" w14:textId="77777777" w:rsidTr="00A20F85">
        <w:trPr>
          <w:trHeight w:val="300"/>
        </w:trPr>
        <w:tc>
          <w:tcPr>
            <w:tcW w:w="638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584CC31" w14:textId="77777777" w:rsidR="00EA1B97" w:rsidRPr="00634687" w:rsidRDefault="00EA1B97" w:rsidP="008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44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215E99" w:themeFill="text2" w:themeFillTint="BF"/>
            <w:noWrap/>
            <w:vAlign w:val="bottom"/>
            <w:hideMark/>
          </w:tcPr>
          <w:p w14:paraId="229A2747" w14:textId="77777777" w:rsidR="00EA1B97" w:rsidRPr="00634687" w:rsidRDefault="00EA1B97" w:rsidP="008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en-IN"/>
                <w14:ligatures w14:val="none"/>
              </w:rPr>
            </w:pPr>
            <w:r w:rsidRPr="00A20F85">
              <w:rPr>
                <w:rFonts w:ascii="Calibri" w:eastAsia="Times New Roman" w:hAnsi="Calibri" w:cs="Calibri"/>
                <w:color w:val="FFFFFF" w:themeColor="background1"/>
                <w:kern w:val="0"/>
                <w:lang w:eastAsia="en-IN"/>
                <w14:ligatures w14:val="none"/>
              </w:rPr>
              <w:t>Name &amp; Signature :</w:t>
            </w:r>
          </w:p>
        </w:tc>
        <w:tc>
          <w:tcPr>
            <w:tcW w:w="3967" w:type="dxa"/>
            <w:vAlign w:val="center"/>
            <w:hideMark/>
          </w:tcPr>
          <w:p w14:paraId="0EE1A078" w14:textId="77777777" w:rsidR="00EA1B97" w:rsidRPr="00634687" w:rsidRDefault="00EA1B97" w:rsidP="008C6A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2D790693" w14:textId="77777777" w:rsidR="00EA1B97" w:rsidRDefault="00EA1B97"/>
    <w:p w14:paraId="1BE28148" w14:textId="50F5D4FB" w:rsidR="00A20F85" w:rsidRDefault="00A20F85">
      <w:r>
        <w:rPr>
          <w:noProof/>
        </w:rPr>
        <w:drawing>
          <wp:inline distT="0" distB="0" distL="0" distR="0" wp14:anchorId="01F88ECF" wp14:editId="14C91F41">
            <wp:extent cx="5731510" cy="435610"/>
            <wp:effectExtent l="0" t="0" r="0" b="0"/>
            <wp:docPr id="140792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9296" name="Picture 1407929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0F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masis MT Pro Black">
    <w:panose1 w:val="02040A04050005020304"/>
    <w:charset w:val="00"/>
    <w:family w:val="roman"/>
    <w:pitch w:val="variable"/>
    <w:sig w:usb0="A00000A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B97"/>
    <w:rsid w:val="000F700D"/>
    <w:rsid w:val="00A20F85"/>
    <w:rsid w:val="00EA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BD188A"/>
  <w15:chartTrackingRefBased/>
  <w15:docId w15:val="{91A10310-6115-F642-8958-11153DD32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B97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1B9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1B9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B9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B9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1B9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1B9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1B9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1B9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1B9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B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1B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B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B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1B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1B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1B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1B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1B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1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1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B9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1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1B9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A1B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1B97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EA1B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1B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1B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1B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2026-08-06T05:53:00Z</dcterms:created>
  <dcterms:modified xsi:type="dcterms:W3CDTF">2026-08-06T06:24:00Z</dcterms:modified>
</cp:coreProperties>
</file>