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740"/>
        <w:tblW w:w="1009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4"/>
        <w:gridCol w:w="793"/>
        <w:gridCol w:w="1960"/>
        <w:gridCol w:w="1247"/>
        <w:gridCol w:w="877"/>
        <w:gridCol w:w="1472"/>
        <w:gridCol w:w="1852"/>
        <w:gridCol w:w="1324"/>
        <w:gridCol w:w="309"/>
      </w:tblGrid>
      <w:tr w:rsidR="0094619E" w14:paraId="3FCC6B2E" w14:textId="77777777" w:rsidTr="0094619E">
        <w:trPr>
          <w:trHeight w:val="494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06EAAA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6557FF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ED9C1D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8AF381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AC7614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3AAB6B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CEECA9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59B922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20077F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4619E" w14:paraId="69C2B280" w14:textId="77777777" w:rsidTr="0094619E">
        <w:trPr>
          <w:trHeight w:val="420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388799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B6C1CA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2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35279F" w14:textId="77777777" w:rsidR="0094619E" w:rsidRPr="00CC0767" w:rsidRDefault="0094619E" w:rsidP="0094619E">
            <w:pPr>
              <w:widowControl w:val="0"/>
              <w:rPr>
                <w:rFonts w:ascii="Roboto" w:eastAsia="Roboto" w:hAnsi="Roboto" w:cs="Roboto"/>
                <w:color w:val="C00000"/>
                <w:sz w:val="20"/>
                <w:szCs w:val="20"/>
              </w:rPr>
            </w:pPr>
            <w:r w:rsidRPr="0094619E">
              <w:rPr>
                <w:rFonts w:ascii="Roboto" w:eastAsia="Roboto" w:hAnsi="Roboto" w:cs="Roboto"/>
                <w:color w:val="3A7C22" w:themeColor="accent6" w:themeShade="BF"/>
                <w:sz w:val="40"/>
                <w:szCs w:val="40"/>
              </w:rPr>
              <w:t>Business Name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3DABF1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FA2AB2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17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44C8F4" w14:textId="2C926BD0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DE0DC3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4619E" w14:paraId="5AD375E2" w14:textId="77777777" w:rsidTr="0094619E">
        <w:trPr>
          <w:trHeight w:val="329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46CF55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08CF33A" w14:textId="083ED33F" w:rsidR="0094619E" w:rsidRDefault="0094619E" w:rsidP="0094619E">
            <w:pPr>
              <w:widowControl w:val="0"/>
              <w:rPr>
                <w:rFonts w:ascii="Roboto" w:eastAsia="Roboto" w:hAnsi="Roboto" w:cs="Roboto"/>
                <w:color w:val="1155CC"/>
                <w:sz w:val="48"/>
                <w:szCs w:val="48"/>
              </w:rPr>
            </w:pPr>
          </w:p>
        </w:tc>
        <w:tc>
          <w:tcPr>
            <w:tcW w:w="408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5BE1F2" w14:textId="405F9D24" w:rsidR="0094619E" w:rsidRPr="006000B8" w:rsidRDefault="0094619E" w:rsidP="0094619E">
            <w:pPr>
              <w:widowControl w:val="0"/>
              <w:rPr>
                <w:rFonts w:ascii="Roboto" w:eastAsia="Roboto" w:hAnsi="Roboto" w:cs="Roboto"/>
                <w:i/>
                <w:iCs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F7CDA4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1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5A98E66A" w14:textId="77777777" w:rsidR="0094619E" w:rsidRDefault="0094619E" w:rsidP="0094619E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CC688B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4619E" w14:paraId="4410364A" w14:textId="77777777" w:rsidTr="0094619E">
        <w:trPr>
          <w:trHeight w:val="329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D5E53B0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BD790E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08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D9DA23" w14:textId="68116168" w:rsidR="0094619E" w:rsidRPr="006000B8" w:rsidRDefault="0094619E" w:rsidP="0094619E">
            <w:pPr>
              <w:widowControl w:val="0"/>
              <w:rPr>
                <w:rFonts w:ascii="Roboto" w:eastAsia="Roboto" w:hAnsi="Roboto" w:cs="Roboto"/>
                <w:i/>
                <w:iCs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925891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1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E5C8313" w14:textId="77777777" w:rsidR="0094619E" w:rsidRDefault="0094619E" w:rsidP="0094619E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1D45EB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4619E" w14:paraId="3A4F6D62" w14:textId="77777777" w:rsidTr="0094619E">
        <w:trPr>
          <w:trHeight w:val="329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CFFA0B5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501D7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408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E476E3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i/>
                <w:iCs/>
                <w:sz w:val="20"/>
                <w:szCs w:val="20"/>
              </w:rPr>
              <w:t>Contact</w:t>
            </w:r>
            <w:r w:rsidRPr="006000B8">
              <w:rPr>
                <w:rFonts w:ascii="Roboto" w:eastAsia="Roboto" w:hAnsi="Roboto" w:cs="Roboto"/>
                <w:i/>
                <w:iCs/>
                <w:sz w:val="20"/>
                <w:szCs w:val="20"/>
              </w:rPr>
              <w:t xml:space="preserve"> Number</w:t>
            </w: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B1BDE1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1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1CE2B4C" w14:textId="77777777" w:rsidR="0094619E" w:rsidRDefault="0094619E" w:rsidP="0094619E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5FABD2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4619E" w14:paraId="16B8CDF4" w14:textId="77777777" w:rsidTr="0094619E">
        <w:trPr>
          <w:trHeight w:val="17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4242E22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A868C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DD88B8A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6E0F71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532184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399906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17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B04D60" w14:textId="77777777" w:rsidR="0094619E" w:rsidRDefault="0094619E" w:rsidP="0094619E">
            <w:pPr>
              <w:widowControl w:val="0"/>
              <w:spacing w:line="240" w:lineRule="auto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953FAE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4619E" w14:paraId="752845B6" w14:textId="77777777" w:rsidTr="0094619E">
        <w:trPr>
          <w:trHeight w:val="329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C1D804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8EB25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6" w:space="0" w:color="BFBFBF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B1AE2D" w14:textId="77777777" w:rsidR="0094619E" w:rsidRPr="00CC0767" w:rsidRDefault="0094619E" w:rsidP="0094619E">
            <w:pPr>
              <w:widowControl w:val="0"/>
              <w:rPr>
                <w:rFonts w:ascii="Roboto" w:eastAsia="Roboto" w:hAnsi="Roboto" w:cs="Roboto"/>
                <w:color w:val="C00000"/>
                <w:sz w:val="20"/>
                <w:szCs w:val="20"/>
              </w:rPr>
            </w:pPr>
            <w:r w:rsidRPr="0094619E">
              <w:rPr>
                <w:rFonts w:ascii="Roboto" w:eastAsia="Roboto" w:hAnsi="Roboto" w:cs="Roboto"/>
                <w:b/>
                <w:color w:val="124F1A" w:themeColor="accent3" w:themeShade="BF"/>
                <w:sz w:val="18"/>
                <w:szCs w:val="18"/>
              </w:rPr>
              <w:t>BILL TO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73D5FC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nil"/>
              <w:bottom w:val="single" w:sz="6" w:space="0" w:color="BFBFBF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E4CBA8" w14:textId="77777777" w:rsidR="0094619E" w:rsidRPr="00CC0767" w:rsidRDefault="0094619E" w:rsidP="0094619E">
            <w:pPr>
              <w:widowControl w:val="0"/>
              <w:rPr>
                <w:rFonts w:ascii="Roboto" w:eastAsia="Roboto" w:hAnsi="Roboto" w:cs="Roboto"/>
                <w:color w:val="C00000"/>
                <w:sz w:val="20"/>
                <w:szCs w:val="20"/>
              </w:rPr>
            </w:pPr>
            <w:r w:rsidRPr="0094619E">
              <w:rPr>
                <w:rFonts w:ascii="Roboto" w:eastAsia="Roboto" w:hAnsi="Roboto" w:cs="Roboto"/>
                <w:b/>
                <w:color w:val="124F1A" w:themeColor="accent3" w:themeShade="BF"/>
                <w:sz w:val="18"/>
                <w:szCs w:val="18"/>
              </w:rPr>
              <w:t>SHIP TO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65E532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1657A1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2C7242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4619E" w14:paraId="04BC3C58" w14:textId="77777777" w:rsidTr="0094619E">
        <w:trPr>
          <w:trHeight w:val="329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5073B00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9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6F276C" w14:textId="43796B2E" w:rsidR="0094619E" w:rsidRDefault="0094619E" w:rsidP="0094619E">
            <w:pPr>
              <w:widowControl w:val="0"/>
              <w:rPr>
                <w:rFonts w:ascii="Roboto" w:eastAsia="Roboto" w:hAnsi="Roboto" w:cs="Roboto"/>
                <w:color w:val="666666"/>
                <w:sz w:val="48"/>
                <w:szCs w:val="48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482B75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Person Name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B7FD73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82E55D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Person Name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A610A7" w14:textId="77777777" w:rsidR="0094619E" w:rsidRDefault="0094619E" w:rsidP="0094619E">
            <w:pPr>
              <w:widowControl w:val="0"/>
              <w:jc w:val="right"/>
              <w:rPr>
                <w:rFonts w:ascii="Roboto" w:eastAsia="Roboto" w:hAnsi="Roboto" w:cs="Roboto"/>
                <w:b/>
                <w:sz w:val="18"/>
                <w:szCs w:val="18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Invoice Date: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D9B7C7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__/__/__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6C105B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4619E" w14:paraId="3EC27FEC" w14:textId="77777777" w:rsidTr="0094619E">
        <w:trPr>
          <w:trHeight w:val="313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63B8D0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5C9EC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102BB8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Business Name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69E22D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1691E5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Business Name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E7C4D9" w14:textId="77777777" w:rsidR="0094619E" w:rsidRDefault="0094619E" w:rsidP="0094619E">
            <w:pPr>
              <w:widowControl w:val="0"/>
              <w:jc w:val="right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sz w:val="18"/>
                <w:szCs w:val="18"/>
              </w:rPr>
              <w:t>Due Date: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6F779DAF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18"/>
                <w:szCs w:val="18"/>
              </w:rPr>
              <w:t>__/__/__</w:t>
            </w: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E92F25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4619E" w14:paraId="7D294852" w14:textId="77777777" w:rsidTr="0094619E">
        <w:trPr>
          <w:trHeight w:val="274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6B266A3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85641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B1C9B0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Address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93491E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68D81F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Address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37D708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412979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E0B916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4619E" w14:paraId="7F228A2C" w14:textId="77777777" w:rsidTr="0094619E">
        <w:trPr>
          <w:trHeight w:val="329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3C86EFF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56F432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E2E78C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Contact Number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D9C758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C13A83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sz w:val="20"/>
                <w:szCs w:val="20"/>
              </w:rPr>
              <w:t>Contact Number</w:t>
            </w: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EE6844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22C6C7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30A478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4619E" w14:paraId="5E4B0405" w14:textId="77777777" w:rsidTr="0094619E">
        <w:trPr>
          <w:trHeight w:val="329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1BC07A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bottom w:val="nil"/>
              <w:right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40A53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207" w:type="dxa"/>
            <w:gridSpan w:val="2"/>
            <w:tcBorders>
              <w:top w:val="single" w:sz="8" w:space="0" w:color="666666"/>
              <w:left w:val="single" w:sz="8" w:space="0" w:color="666666"/>
              <w:bottom w:val="single" w:sz="6" w:space="0" w:color="999999"/>
              <w:right w:val="single" w:sz="6" w:space="0" w:color="999999"/>
            </w:tcBorders>
            <w:shd w:val="clear" w:color="auto" w:fill="275317" w:themeFill="accent6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FCCB52" w14:textId="77777777" w:rsidR="0094619E" w:rsidRDefault="0094619E" w:rsidP="0094619E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DESCRIPTION</w:t>
            </w:r>
          </w:p>
        </w:tc>
        <w:tc>
          <w:tcPr>
            <w:tcW w:w="876" w:type="dxa"/>
            <w:tcBorders>
              <w:top w:val="single" w:sz="8" w:space="0" w:color="666666"/>
              <w:left w:val="nil"/>
              <w:bottom w:val="single" w:sz="6" w:space="0" w:color="999999"/>
              <w:right w:val="nil"/>
            </w:tcBorders>
            <w:shd w:val="clear" w:color="auto" w:fill="275317" w:themeFill="accent6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10F955" w14:textId="77777777" w:rsidR="0094619E" w:rsidRDefault="0094619E" w:rsidP="0094619E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QTY</w:t>
            </w:r>
          </w:p>
        </w:tc>
        <w:tc>
          <w:tcPr>
            <w:tcW w:w="3324" w:type="dxa"/>
            <w:gridSpan w:val="2"/>
            <w:tcBorders>
              <w:top w:val="single" w:sz="8" w:space="0" w:color="666666"/>
              <w:left w:val="nil"/>
              <w:bottom w:val="single" w:sz="6" w:space="0" w:color="999999"/>
              <w:right w:val="nil"/>
            </w:tcBorders>
            <w:shd w:val="clear" w:color="auto" w:fill="275317" w:themeFill="accent6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3A04FA" w14:textId="77777777" w:rsidR="0094619E" w:rsidRDefault="0094619E" w:rsidP="0094619E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UNIT PRICE</w:t>
            </w:r>
          </w:p>
        </w:tc>
        <w:tc>
          <w:tcPr>
            <w:tcW w:w="1323" w:type="dxa"/>
            <w:tcBorders>
              <w:top w:val="single" w:sz="8" w:space="0" w:color="666666"/>
              <w:left w:val="nil"/>
              <w:bottom w:val="single" w:sz="6" w:space="0" w:color="999999"/>
              <w:right w:val="single" w:sz="8" w:space="0" w:color="666666"/>
            </w:tcBorders>
            <w:shd w:val="clear" w:color="auto" w:fill="275317" w:themeFill="accent6" w:themeFillShade="8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DDAF27" w14:textId="77777777" w:rsidR="0094619E" w:rsidRDefault="0094619E" w:rsidP="0094619E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  <w:r>
              <w:rPr>
                <w:rFonts w:ascii="Roboto" w:eastAsia="Roboto" w:hAnsi="Roboto" w:cs="Roboto"/>
                <w:b/>
                <w:color w:val="FFFFFF"/>
                <w:sz w:val="18"/>
                <w:szCs w:val="18"/>
              </w:rPr>
              <w:t>TOTAL</w:t>
            </w:r>
          </w:p>
        </w:tc>
        <w:tc>
          <w:tcPr>
            <w:tcW w:w="309" w:type="dxa"/>
            <w:tcBorders>
              <w:top w:val="nil"/>
              <w:left w:val="single" w:sz="8" w:space="0" w:color="666666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955E2F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4619E" w14:paraId="34CFBF18" w14:textId="77777777" w:rsidTr="0094619E">
        <w:trPr>
          <w:trHeight w:val="329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EE61093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bottom w:val="nil"/>
              <w:right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6D2A8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207" w:type="dxa"/>
            <w:gridSpan w:val="2"/>
            <w:tcBorders>
              <w:top w:val="nil"/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9C6F98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71D7A9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324" w:type="dxa"/>
            <w:gridSpan w:val="2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6B4624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6" w:space="0" w:color="BFBFBF"/>
              <w:right w:val="single" w:sz="8" w:space="0" w:color="666666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6E7B17" w14:textId="25BC068C" w:rsidR="0094619E" w:rsidRDefault="0094619E" w:rsidP="0094619E">
            <w:pPr>
              <w:widowControl w:val="0"/>
              <w:jc w:val="center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single" w:sz="8" w:space="0" w:color="666666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A74FB0C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4619E" w14:paraId="39511324" w14:textId="77777777" w:rsidTr="0094619E">
        <w:trPr>
          <w:trHeight w:val="329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E2DD5A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bottom w:val="nil"/>
              <w:right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2932C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207" w:type="dxa"/>
            <w:gridSpan w:val="2"/>
            <w:tcBorders>
              <w:top w:val="nil"/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E4D1C9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50B47B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324" w:type="dxa"/>
            <w:gridSpan w:val="2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28AFD2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6" w:space="0" w:color="BFBFBF"/>
              <w:right w:val="single" w:sz="8" w:space="0" w:color="666666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EDDCA9" w14:textId="73B87ADB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single" w:sz="8" w:space="0" w:color="666666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372347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4619E" w14:paraId="5EA24EAD" w14:textId="77777777" w:rsidTr="0094619E">
        <w:trPr>
          <w:trHeight w:val="329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6581654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bottom w:val="nil"/>
              <w:right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D94F2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207" w:type="dxa"/>
            <w:gridSpan w:val="2"/>
            <w:tcBorders>
              <w:top w:val="nil"/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27C821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356704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324" w:type="dxa"/>
            <w:gridSpan w:val="2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BDD3CE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6" w:space="0" w:color="BFBFBF"/>
              <w:right w:val="single" w:sz="8" w:space="0" w:color="666666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6734706" w14:textId="57714550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single" w:sz="8" w:space="0" w:color="666666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788C11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4619E" w14:paraId="5E815CD9" w14:textId="77777777" w:rsidTr="0094619E">
        <w:trPr>
          <w:trHeight w:val="329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3B12F46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bottom w:val="nil"/>
              <w:right w:val="single" w:sz="8" w:space="0" w:color="666666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F3D8A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207" w:type="dxa"/>
            <w:gridSpan w:val="2"/>
            <w:tcBorders>
              <w:top w:val="nil"/>
              <w:left w:val="single" w:sz="8" w:space="0" w:color="666666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99897F2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09FD53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324" w:type="dxa"/>
            <w:gridSpan w:val="2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482DE5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single" w:sz="6" w:space="0" w:color="BFBFBF"/>
              <w:right w:val="single" w:sz="8" w:space="0" w:color="666666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1594BC" w14:textId="02482611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single" w:sz="8" w:space="0" w:color="666666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F7FBBD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4619E" w14:paraId="09ABAFA4" w14:textId="77777777" w:rsidTr="0094619E">
        <w:trPr>
          <w:trHeight w:val="347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5DC781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B8205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207" w:type="dxa"/>
            <w:gridSpan w:val="2"/>
            <w:tcBorders>
              <w:top w:val="single" w:sz="8" w:space="0" w:color="666666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77D1B6" w14:textId="0EAE5861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8" w:space="0" w:color="666666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FB4E911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single" w:sz="8" w:space="0" w:color="666666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A5E029F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8" w:space="0" w:color="666666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97789D" w14:textId="77777777" w:rsidR="0094619E" w:rsidRDefault="0094619E" w:rsidP="0094619E">
            <w:pPr>
              <w:widowControl w:val="0"/>
              <w:ind w:left="-42"/>
              <w:jc w:val="right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</w:t>
            </w:r>
          </w:p>
        </w:tc>
        <w:tc>
          <w:tcPr>
            <w:tcW w:w="1323" w:type="dxa"/>
            <w:tcBorders>
              <w:top w:val="single" w:sz="8" w:space="0" w:color="666666"/>
              <w:left w:val="nil"/>
              <w:bottom w:val="single" w:sz="6" w:space="0" w:color="BFBFBF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FAD343" w14:textId="7315EBCC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877BF9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4619E" w14:paraId="49F07688" w14:textId="77777777" w:rsidTr="0094619E">
        <w:trPr>
          <w:trHeight w:val="347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7DD230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54A56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20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31A959" w14:textId="77777777" w:rsidR="0094619E" w:rsidRPr="00CC0767" w:rsidRDefault="0094619E" w:rsidP="0094619E">
            <w:pPr>
              <w:widowControl w:val="0"/>
              <w:rPr>
                <w:rFonts w:ascii="Roboto" w:eastAsia="Roboto" w:hAnsi="Roboto" w:cs="Roboto"/>
                <w:color w:val="C00000"/>
                <w:sz w:val="20"/>
                <w:szCs w:val="20"/>
              </w:rPr>
            </w:pPr>
            <w:r w:rsidRPr="0094619E">
              <w:rPr>
                <w:rFonts w:ascii="Roboto" w:eastAsia="Roboto" w:hAnsi="Roboto" w:cs="Roboto"/>
                <w:b/>
                <w:color w:val="124F1A" w:themeColor="accent3" w:themeShade="BF"/>
                <w:sz w:val="18"/>
                <w:szCs w:val="18"/>
              </w:rPr>
              <w:t>Terms &amp; Instructions:</w:t>
            </w: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43A8896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496A062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93AACA" w14:textId="77777777" w:rsidR="0094619E" w:rsidRDefault="0094619E" w:rsidP="0094619E">
            <w:pPr>
              <w:widowControl w:val="0"/>
              <w:jc w:val="right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DISCOUNT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6" w:space="0" w:color="BFBFBF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0BE364" w14:textId="75F8FE14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1F75A1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4619E" w14:paraId="210E25A3" w14:textId="77777777" w:rsidTr="0094619E">
        <w:trPr>
          <w:trHeight w:val="347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9001F77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C3ECD4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207" w:type="dxa"/>
            <w:gridSpan w:val="2"/>
            <w:vMerge/>
            <w:tcBorders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13743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B91F2AA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91717D4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FA2970" w14:textId="77777777" w:rsidR="0094619E" w:rsidRDefault="0094619E" w:rsidP="0094619E">
            <w:pPr>
              <w:widowControl w:val="0"/>
              <w:jc w:val="right"/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SUBTOTAL LESS DISCOUNT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6" w:space="0" w:color="BFBFBF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14661B" w14:textId="6C01C451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E9E1165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4619E" w14:paraId="2F84AABB" w14:textId="77777777" w:rsidTr="0094619E">
        <w:trPr>
          <w:trHeight w:val="347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36C69ECE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C70E56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207" w:type="dxa"/>
            <w:gridSpan w:val="2"/>
            <w:vMerge/>
            <w:tcBorders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00B6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BEE2F8B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6BA2B0D9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676E5D" w14:textId="77777777" w:rsidR="0094619E" w:rsidRDefault="0094619E" w:rsidP="0094619E">
            <w:pPr>
              <w:widowControl w:val="0"/>
              <w:jc w:val="right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TAX RATE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6" w:space="0" w:color="BFBFBF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01D774" w14:textId="1D66DD7C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B345AC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4619E" w14:paraId="6F74E85D" w14:textId="77777777" w:rsidTr="0094619E">
        <w:trPr>
          <w:trHeight w:val="347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F969A35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A6A7AA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207" w:type="dxa"/>
            <w:gridSpan w:val="2"/>
            <w:vMerge/>
            <w:tcBorders>
              <w:bottom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AF860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3976FFD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03B01315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D8BBC3" w14:textId="77777777" w:rsidR="0094619E" w:rsidRDefault="0094619E" w:rsidP="0094619E">
            <w:pPr>
              <w:widowControl w:val="0"/>
              <w:jc w:val="right"/>
              <w:rPr>
                <w:rFonts w:ascii="Roboto" w:eastAsia="Roboto" w:hAnsi="Roboto" w:cs="Roboto"/>
                <w:sz w:val="16"/>
                <w:szCs w:val="16"/>
              </w:rPr>
            </w:pPr>
            <w:r>
              <w:rPr>
                <w:rFonts w:ascii="Roboto" w:eastAsia="Roboto" w:hAnsi="Roboto" w:cs="Roboto"/>
                <w:b/>
                <w:color w:val="333F4F"/>
                <w:sz w:val="16"/>
                <w:szCs w:val="16"/>
              </w:rPr>
              <w:t>TOTAL TAX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6" w:space="0" w:color="BFBFBF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A7E4FB" w14:textId="221FCF5E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08536B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4619E" w14:paraId="06B31C25" w14:textId="77777777" w:rsidTr="0094619E">
        <w:trPr>
          <w:trHeight w:val="604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916E379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2174BF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2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888A6B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75330C33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4267FEDB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A8FAD7" w14:textId="77777777" w:rsidR="0094619E" w:rsidRPr="0094619E" w:rsidRDefault="0094619E" w:rsidP="0094619E">
            <w:pPr>
              <w:widowControl w:val="0"/>
              <w:jc w:val="right"/>
              <w:rPr>
                <w:rFonts w:ascii="Roboto" w:eastAsia="Roboto" w:hAnsi="Roboto" w:cs="Roboto"/>
                <w:color w:val="124F1A" w:themeColor="accent3" w:themeShade="BF"/>
                <w:sz w:val="20"/>
                <w:szCs w:val="20"/>
              </w:rPr>
            </w:pPr>
            <w:r w:rsidRPr="0094619E">
              <w:rPr>
                <w:rFonts w:ascii="Roboto" w:eastAsia="Roboto" w:hAnsi="Roboto" w:cs="Roboto"/>
                <w:b/>
                <w:color w:val="124F1A" w:themeColor="accent3" w:themeShade="BF"/>
                <w:sz w:val="24"/>
                <w:szCs w:val="24"/>
              </w:rPr>
              <w:t>Balance Due</w:t>
            </w:r>
          </w:p>
        </w:tc>
        <w:tc>
          <w:tcPr>
            <w:tcW w:w="1323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ABD76F" w14:textId="5E09C4B5" w:rsidR="0094619E" w:rsidRPr="0094619E" w:rsidRDefault="0094619E" w:rsidP="0094619E">
            <w:pPr>
              <w:widowControl w:val="0"/>
              <w:jc w:val="center"/>
              <w:rPr>
                <w:rFonts w:ascii="Roboto" w:eastAsia="Roboto" w:hAnsi="Roboto" w:cs="Roboto"/>
                <w:color w:val="124F1A" w:themeColor="accent3" w:themeShade="BF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74822E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4619E" w14:paraId="1227C01A" w14:textId="77777777" w:rsidTr="0094619E">
        <w:trPr>
          <w:trHeight w:val="164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204B6D78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B346A6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73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AA0EAB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019115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  <w:tr w:rsidR="0094619E" w14:paraId="6947D423" w14:textId="77777777" w:rsidTr="0094619E">
        <w:trPr>
          <w:trHeight w:val="59"/>
        </w:trPr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14:paraId="1A016776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2EACE51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F9D8F6" w14:textId="77777777" w:rsidR="0094619E" w:rsidRPr="00FF7872" w:rsidRDefault="0094619E" w:rsidP="0094619E"/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051F8C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810F5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CF4B57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8A1542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5E57DA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5CF5A0" w14:textId="77777777" w:rsidR="0094619E" w:rsidRDefault="0094619E" w:rsidP="0094619E">
            <w:pPr>
              <w:widowControl w:val="0"/>
              <w:rPr>
                <w:rFonts w:ascii="Roboto" w:eastAsia="Roboto" w:hAnsi="Roboto" w:cs="Roboto"/>
                <w:sz w:val="20"/>
                <w:szCs w:val="20"/>
              </w:rPr>
            </w:pPr>
          </w:p>
        </w:tc>
      </w:tr>
    </w:tbl>
    <w:p w14:paraId="03A23AD4" w14:textId="77777777" w:rsidR="0094619E" w:rsidRDefault="0094619E" w:rsidP="0094619E">
      <w:pPr>
        <w:rPr>
          <w:rFonts w:ascii="Roboto" w:eastAsia="Roboto" w:hAnsi="Roboto" w:cs="Roboto"/>
        </w:rPr>
      </w:pPr>
    </w:p>
    <w:p w14:paraId="6A7B66E2" w14:textId="77777777" w:rsidR="0094619E" w:rsidRDefault="0094619E"/>
    <w:p w14:paraId="60BD62FE" w14:textId="47B86EDF" w:rsidR="0094619E" w:rsidRPr="0094619E" w:rsidRDefault="0094619E" w:rsidP="0094619E">
      <w:pPr>
        <w:tabs>
          <w:tab w:val="left" w:pos="1640"/>
        </w:tabs>
      </w:pPr>
    </w:p>
    <w:p w14:paraId="2AA8E73E" w14:textId="663D962A" w:rsidR="0094619E" w:rsidRPr="0094619E" w:rsidRDefault="0094619E" w:rsidP="0094619E">
      <w:r>
        <w:rPr>
          <w:noProof/>
          <w14:ligatures w14:val="standardContextual"/>
        </w:rPr>
        <w:drawing>
          <wp:inline distT="0" distB="0" distL="0" distR="0" wp14:anchorId="63B6B527" wp14:editId="0068F1F4">
            <wp:extent cx="5816600" cy="441960"/>
            <wp:effectExtent l="0" t="0" r="0" b="2540"/>
            <wp:docPr id="4815642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564230" name="Picture 48156423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683" cy="456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ECFD1" w14:textId="77777777" w:rsidR="0094619E" w:rsidRPr="0094619E" w:rsidRDefault="0094619E" w:rsidP="0094619E"/>
    <w:p w14:paraId="3DAD6359" w14:textId="77777777" w:rsidR="0094619E" w:rsidRPr="0094619E" w:rsidRDefault="0094619E" w:rsidP="0094619E"/>
    <w:p w14:paraId="219A840C" w14:textId="77777777" w:rsidR="0094619E" w:rsidRPr="0094619E" w:rsidRDefault="0094619E" w:rsidP="0094619E"/>
    <w:p w14:paraId="0C801755" w14:textId="77777777" w:rsidR="0094619E" w:rsidRPr="0094619E" w:rsidRDefault="0094619E" w:rsidP="0094619E"/>
    <w:sectPr w:rsidR="0094619E" w:rsidRPr="0094619E" w:rsidSect="0094619E">
      <w:pgSz w:w="12240" w:h="15840"/>
      <w:pgMar w:top="0" w:right="1440" w:bottom="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19E"/>
    <w:rsid w:val="00187AF2"/>
    <w:rsid w:val="0094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F178ED"/>
  <w15:chartTrackingRefBased/>
  <w15:docId w15:val="{B715F8CE-D49A-594F-8859-B481DBBD3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19E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619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19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19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19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19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19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19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19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19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1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1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1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1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1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1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1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1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1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46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19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46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19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461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19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461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1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1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1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Utheerna D U</dc:creator>
  <cp:keywords/>
  <dc:description/>
  <cp:lastModifiedBy>Utheerna D U</cp:lastModifiedBy>
  <cp:revision>1</cp:revision>
  <dcterms:created xsi:type="dcterms:W3CDTF">2025-11-21T07:32:00Z</dcterms:created>
  <dcterms:modified xsi:type="dcterms:W3CDTF">2025-11-21T07:40:00Z</dcterms:modified>
</cp:coreProperties>
</file>