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6" w:type="dxa"/>
        <w:tblInd w:w="-572" w:type="dxa"/>
        <w:tblLook w:val="04A0" w:firstRow="1" w:lastRow="0" w:firstColumn="1" w:lastColumn="0" w:noHBand="0" w:noVBand="1"/>
      </w:tblPr>
      <w:tblGrid>
        <w:gridCol w:w="887"/>
        <w:gridCol w:w="1735"/>
        <w:gridCol w:w="1161"/>
        <w:gridCol w:w="716"/>
        <w:gridCol w:w="1426"/>
        <w:gridCol w:w="1258"/>
        <w:gridCol w:w="1304"/>
        <w:gridCol w:w="1499"/>
      </w:tblGrid>
      <w:tr w:rsidR="0004381A" w:rsidRPr="00D068B5" w14:paraId="366C54C3" w14:textId="77777777" w:rsidTr="00627A22">
        <w:trPr>
          <w:trHeight w:val="914"/>
        </w:trPr>
        <w:tc>
          <w:tcPr>
            <w:tcW w:w="9986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656409"/>
            <w:vAlign w:val="center"/>
            <w:hideMark/>
          </w:tcPr>
          <w:p w14:paraId="0836B938" w14:textId="4FE28F95" w:rsidR="0004381A" w:rsidRPr="00627A22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48"/>
                <w:szCs w:val="48"/>
                <w:lang w:eastAsia="en-IN"/>
                <w14:ligatures w14:val="none"/>
              </w:rPr>
            </w:pPr>
            <w:r w:rsidRPr="00627A2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48"/>
                <w:szCs w:val="48"/>
                <w:lang w:eastAsia="en-IN"/>
                <w14:ligatures w14:val="none"/>
              </w:rPr>
              <w:t xml:space="preserve">                        GST Invoice </w:t>
            </w:r>
          </w:p>
        </w:tc>
      </w:tr>
      <w:tr w:rsidR="0004381A" w:rsidRPr="00D068B5" w14:paraId="1969C02B" w14:textId="77777777" w:rsidTr="00627A22">
        <w:trPr>
          <w:trHeight w:val="241"/>
        </w:trPr>
        <w:tc>
          <w:tcPr>
            <w:tcW w:w="998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1EAE5"/>
            <w:vAlign w:val="bottom"/>
            <w:hideMark/>
          </w:tcPr>
          <w:p w14:paraId="74FC9840" w14:textId="7942CD75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Company</w:t>
            </w:r>
            <w:r w:rsidR="00627A2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</w:t>
            </w: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Name:</w:t>
            </w:r>
          </w:p>
        </w:tc>
      </w:tr>
      <w:tr w:rsidR="0004381A" w:rsidRPr="00D068B5" w14:paraId="13839121" w14:textId="77777777" w:rsidTr="00627A22">
        <w:trPr>
          <w:trHeight w:val="241"/>
        </w:trPr>
        <w:tc>
          <w:tcPr>
            <w:tcW w:w="9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1EAE5"/>
            <w:vAlign w:val="bottom"/>
            <w:hideMark/>
          </w:tcPr>
          <w:p w14:paraId="08FE0146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Address: </w:t>
            </w:r>
          </w:p>
        </w:tc>
      </w:tr>
      <w:tr w:rsidR="0004381A" w:rsidRPr="00D068B5" w14:paraId="35CF0954" w14:textId="77777777" w:rsidTr="00627A22">
        <w:trPr>
          <w:trHeight w:val="241"/>
        </w:trPr>
        <w:tc>
          <w:tcPr>
            <w:tcW w:w="9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1EAE5"/>
            <w:noWrap/>
            <w:vAlign w:val="bottom"/>
            <w:hideMark/>
          </w:tcPr>
          <w:p w14:paraId="39636965" w14:textId="77777777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4381A" w:rsidRPr="00D068B5" w14:paraId="0AD7ADF9" w14:textId="77777777" w:rsidTr="00627A22">
        <w:trPr>
          <w:trHeight w:val="241"/>
        </w:trPr>
        <w:tc>
          <w:tcPr>
            <w:tcW w:w="9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1EAE5"/>
            <w:vAlign w:val="bottom"/>
            <w:hideMark/>
          </w:tcPr>
          <w:p w14:paraId="62A5B9D9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Phone No.: </w:t>
            </w:r>
          </w:p>
        </w:tc>
      </w:tr>
      <w:tr w:rsidR="0004381A" w:rsidRPr="00D068B5" w14:paraId="3CFCAA8B" w14:textId="77777777" w:rsidTr="00627A22">
        <w:trPr>
          <w:trHeight w:val="241"/>
        </w:trPr>
        <w:tc>
          <w:tcPr>
            <w:tcW w:w="9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1EAE5"/>
            <w:vAlign w:val="bottom"/>
            <w:hideMark/>
          </w:tcPr>
          <w:p w14:paraId="0F39F1C4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Email ID:</w:t>
            </w:r>
          </w:p>
        </w:tc>
      </w:tr>
      <w:tr w:rsidR="0004381A" w:rsidRPr="00D068B5" w14:paraId="38C55CA3" w14:textId="77777777" w:rsidTr="00627A22">
        <w:trPr>
          <w:trHeight w:val="241"/>
        </w:trPr>
        <w:tc>
          <w:tcPr>
            <w:tcW w:w="9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1EAE5"/>
            <w:vAlign w:val="bottom"/>
            <w:hideMark/>
          </w:tcPr>
          <w:p w14:paraId="44277521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GSTIN: </w:t>
            </w:r>
          </w:p>
        </w:tc>
      </w:tr>
      <w:tr w:rsidR="0004381A" w:rsidRPr="00D068B5" w14:paraId="6CABAA41" w14:textId="77777777" w:rsidTr="00627A22">
        <w:trPr>
          <w:trHeight w:val="251"/>
        </w:trPr>
        <w:tc>
          <w:tcPr>
            <w:tcW w:w="998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E1EAE5"/>
            <w:vAlign w:val="bottom"/>
            <w:hideMark/>
          </w:tcPr>
          <w:p w14:paraId="067FB767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State: </w:t>
            </w:r>
          </w:p>
        </w:tc>
      </w:tr>
      <w:tr w:rsidR="0004381A" w:rsidRPr="00D068B5" w14:paraId="3662D6B6" w14:textId="77777777" w:rsidTr="00627A22">
        <w:trPr>
          <w:trHeight w:val="241"/>
        </w:trPr>
        <w:tc>
          <w:tcPr>
            <w:tcW w:w="9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6409"/>
            <w:noWrap/>
            <w:vAlign w:val="bottom"/>
            <w:hideMark/>
          </w:tcPr>
          <w:p w14:paraId="10AF7687" w14:textId="77777777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4381A" w:rsidRPr="00D068B5" w14:paraId="240CBDC7" w14:textId="77777777" w:rsidTr="00627A22">
        <w:trPr>
          <w:trHeight w:val="241"/>
        </w:trPr>
        <w:tc>
          <w:tcPr>
            <w:tcW w:w="4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AE5"/>
            <w:noWrap/>
            <w:vAlign w:val="bottom"/>
            <w:hideMark/>
          </w:tcPr>
          <w:p w14:paraId="08D3CA67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Bill To: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1EAE5"/>
            <w:noWrap/>
            <w:vAlign w:val="bottom"/>
            <w:hideMark/>
          </w:tcPr>
          <w:p w14:paraId="4008936E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Shipping To:</w:t>
            </w:r>
          </w:p>
        </w:tc>
      </w:tr>
      <w:tr w:rsidR="0004381A" w:rsidRPr="00D068B5" w14:paraId="61C4263D" w14:textId="77777777" w:rsidTr="00627A22">
        <w:trPr>
          <w:trHeight w:val="241"/>
        </w:trPr>
        <w:tc>
          <w:tcPr>
            <w:tcW w:w="4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AE5"/>
            <w:noWrap/>
            <w:vAlign w:val="bottom"/>
            <w:hideMark/>
          </w:tcPr>
          <w:p w14:paraId="17D93477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Name: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1EAE5"/>
            <w:noWrap/>
            <w:vAlign w:val="bottom"/>
            <w:hideMark/>
          </w:tcPr>
          <w:p w14:paraId="02BE836A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4381A" w:rsidRPr="00D068B5" w14:paraId="40794292" w14:textId="77777777" w:rsidTr="00627A22">
        <w:trPr>
          <w:trHeight w:val="241"/>
        </w:trPr>
        <w:tc>
          <w:tcPr>
            <w:tcW w:w="4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AE5"/>
            <w:noWrap/>
            <w:vAlign w:val="bottom"/>
            <w:hideMark/>
          </w:tcPr>
          <w:p w14:paraId="3CFBDCDC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Address: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1EAE5"/>
            <w:noWrap/>
            <w:vAlign w:val="bottom"/>
            <w:hideMark/>
          </w:tcPr>
          <w:p w14:paraId="2554C794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4381A" w:rsidRPr="00D068B5" w14:paraId="790AE53B" w14:textId="77777777" w:rsidTr="00627A22">
        <w:trPr>
          <w:trHeight w:val="241"/>
        </w:trPr>
        <w:tc>
          <w:tcPr>
            <w:tcW w:w="4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AE5"/>
            <w:noWrap/>
            <w:vAlign w:val="bottom"/>
            <w:hideMark/>
          </w:tcPr>
          <w:p w14:paraId="06FBB1A9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1EAE5"/>
            <w:noWrap/>
            <w:vAlign w:val="bottom"/>
            <w:hideMark/>
          </w:tcPr>
          <w:p w14:paraId="00DB52FA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4381A" w:rsidRPr="00D068B5" w14:paraId="5DDC84D9" w14:textId="77777777" w:rsidTr="00627A22">
        <w:trPr>
          <w:trHeight w:val="241"/>
        </w:trPr>
        <w:tc>
          <w:tcPr>
            <w:tcW w:w="4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AE5"/>
            <w:noWrap/>
            <w:vAlign w:val="bottom"/>
            <w:hideMark/>
          </w:tcPr>
          <w:p w14:paraId="32091347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Contact No.: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1EAE5"/>
            <w:noWrap/>
            <w:vAlign w:val="bottom"/>
            <w:hideMark/>
          </w:tcPr>
          <w:p w14:paraId="21355FFD" w14:textId="77777777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Invoice No.: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1EAE5"/>
            <w:noWrap/>
            <w:vAlign w:val="bottom"/>
            <w:hideMark/>
          </w:tcPr>
          <w:p w14:paraId="17B0348B" w14:textId="05395C30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4381A" w:rsidRPr="00D068B5" w14:paraId="5CF3D25C" w14:textId="77777777" w:rsidTr="00627A22">
        <w:trPr>
          <w:trHeight w:val="241"/>
        </w:trPr>
        <w:tc>
          <w:tcPr>
            <w:tcW w:w="4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AE5"/>
            <w:noWrap/>
            <w:vAlign w:val="bottom"/>
            <w:hideMark/>
          </w:tcPr>
          <w:p w14:paraId="6FE15631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GSTIN No.: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1EAE5"/>
            <w:noWrap/>
            <w:vAlign w:val="bottom"/>
            <w:hideMark/>
          </w:tcPr>
          <w:p w14:paraId="32B47C14" w14:textId="77777777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Date: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1EAE5"/>
            <w:noWrap/>
            <w:vAlign w:val="bottom"/>
            <w:hideMark/>
          </w:tcPr>
          <w:p w14:paraId="5108E2DB" w14:textId="604E8C72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4381A" w:rsidRPr="00D068B5" w14:paraId="4ECBF9AC" w14:textId="77777777" w:rsidTr="00627A22">
        <w:trPr>
          <w:trHeight w:val="241"/>
        </w:trPr>
        <w:tc>
          <w:tcPr>
            <w:tcW w:w="4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AE5"/>
            <w:noWrap/>
            <w:vAlign w:val="bottom"/>
            <w:hideMark/>
          </w:tcPr>
          <w:p w14:paraId="10D9F55B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State:</w:t>
            </w:r>
          </w:p>
        </w:tc>
        <w:tc>
          <w:tcPr>
            <w:tcW w:w="5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1EAE5"/>
            <w:noWrap/>
            <w:vAlign w:val="bottom"/>
            <w:hideMark/>
          </w:tcPr>
          <w:p w14:paraId="14A6670C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4381A" w:rsidRPr="00D068B5" w14:paraId="6E6FD33F" w14:textId="77777777" w:rsidTr="00627A22">
        <w:trPr>
          <w:trHeight w:val="241"/>
        </w:trPr>
        <w:tc>
          <w:tcPr>
            <w:tcW w:w="9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AE5"/>
            <w:noWrap/>
            <w:vAlign w:val="bottom"/>
            <w:hideMark/>
          </w:tcPr>
          <w:p w14:paraId="02360BD0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627A22" w:rsidRPr="00D068B5" w14:paraId="4DE1C776" w14:textId="77777777" w:rsidTr="00627A22">
        <w:trPr>
          <w:trHeight w:val="526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6409"/>
            <w:noWrap/>
            <w:vAlign w:val="center"/>
            <w:hideMark/>
          </w:tcPr>
          <w:p w14:paraId="530809EE" w14:textId="77777777" w:rsidR="0004381A" w:rsidRPr="00627A22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7A2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#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56409"/>
            <w:noWrap/>
            <w:vAlign w:val="center"/>
            <w:hideMark/>
          </w:tcPr>
          <w:p w14:paraId="7671CB65" w14:textId="77777777" w:rsidR="0004381A" w:rsidRPr="00627A22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7A2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Service name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56409"/>
            <w:noWrap/>
            <w:vAlign w:val="center"/>
            <w:hideMark/>
          </w:tcPr>
          <w:p w14:paraId="0694DD07" w14:textId="77777777" w:rsidR="0004381A" w:rsidRPr="00627A22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7A2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 xml:space="preserve">Quantity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56409"/>
            <w:vAlign w:val="center"/>
            <w:hideMark/>
          </w:tcPr>
          <w:p w14:paraId="17F00846" w14:textId="77777777" w:rsidR="0004381A" w:rsidRPr="00627A22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7A2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Unit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56409"/>
            <w:vAlign w:val="center"/>
            <w:hideMark/>
          </w:tcPr>
          <w:p w14:paraId="6E7A17C7" w14:textId="77777777" w:rsidR="0004381A" w:rsidRPr="00627A22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7A2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Price/</w:t>
            </w:r>
            <w:r w:rsidRPr="00627A2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br/>
              <w:t>Unit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56409"/>
            <w:vAlign w:val="center"/>
            <w:hideMark/>
          </w:tcPr>
          <w:p w14:paraId="5CEF2FE4" w14:textId="77777777" w:rsidR="0004381A" w:rsidRPr="00627A22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7A2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Discount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56409"/>
            <w:vAlign w:val="center"/>
            <w:hideMark/>
          </w:tcPr>
          <w:p w14:paraId="5F0D2EBE" w14:textId="77777777" w:rsidR="0004381A" w:rsidRPr="00627A22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7A2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GST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56409"/>
            <w:vAlign w:val="center"/>
            <w:hideMark/>
          </w:tcPr>
          <w:p w14:paraId="17C724F7" w14:textId="77777777" w:rsidR="0004381A" w:rsidRPr="00627A22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</w:pPr>
            <w:r w:rsidRPr="00627A2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 w:val="22"/>
                <w:szCs w:val="22"/>
                <w:lang w:eastAsia="en-IN"/>
                <w14:ligatures w14:val="none"/>
              </w:rPr>
              <w:t>Amount</w:t>
            </w:r>
          </w:p>
        </w:tc>
      </w:tr>
      <w:tr w:rsidR="00627A22" w:rsidRPr="00D068B5" w14:paraId="351F2140" w14:textId="77777777" w:rsidTr="00627A22">
        <w:trPr>
          <w:trHeight w:val="241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C864" w14:textId="77777777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8BF4" w14:textId="2C881644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color w:val="202124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F180" w14:textId="3706375E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7785" w14:textId="0E69F9FF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EFC0" w14:textId="00848AB7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68B4" w14:textId="0A904E9F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6D99" w14:textId="2D62B46B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66DE" w14:textId="251E45B8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27A22" w:rsidRPr="00D068B5" w14:paraId="285CE04B" w14:textId="77777777" w:rsidTr="00627A22">
        <w:trPr>
          <w:trHeight w:val="241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5C7C" w14:textId="77777777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B86C" w14:textId="3FD132C9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C3A0" w14:textId="0486D830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BA67" w14:textId="12A86077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BCC2" w14:textId="699DEA08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5949" w14:textId="6A22E083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1446" w14:textId="4F90230B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713B" w14:textId="2393CAE1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27A22" w:rsidRPr="00D068B5" w14:paraId="1C0C527E" w14:textId="77777777" w:rsidTr="00627A22">
        <w:trPr>
          <w:trHeight w:val="241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5A77" w14:textId="77777777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4A11" w14:textId="02C768A5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48E9" w14:textId="4420550C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1193" w14:textId="60896AE1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02B3" w14:textId="69DE3263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861D" w14:textId="7F242327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CE64" w14:textId="14C0A7C1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B396" w14:textId="4B8F566B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627A22" w:rsidRPr="00D068B5" w14:paraId="4EAD09EC" w14:textId="77777777" w:rsidTr="00627A22">
        <w:trPr>
          <w:trHeight w:val="368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1025" w14:textId="6BEDBB97" w:rsidR="0004381A" w:rsidRPr="0004381A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4"/>
                <w:lang w:eastAsia="en-IN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Cs w:val="24"/>
                <w:lang w:eastAsia="en-IN"/>
                <w14:ligatures w14:val="none"/>
              </w:rPr>
              <w:t>Total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1CDB" w14:textId="276B7C43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C6FD" w14:textId="77777777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B20D" w14:textId="77777777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63E8" w14:textId="04D17133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842F" w14:textId="30C19DBB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F52A" w14:textId="4F45F53D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en-IN"/>
                <w14:ligatures w14:val="none"/>
              </w:rPr>
            </w:pPr>
          </w:p>
        </w:tc>
      </w:tr>
      <w:tr w:rsidR="0004381A" w:rsidRPr="00D068B5" w14:paraId="6323649D" w14:textId="77777777" w:rsidTr="00627A22">
        <w:trPr>
          <w:trHeight w:val="251"/>
        </w:trPr>
        <w:tc>
          <w:tcPr>
            <w:tcW w:w="998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56409"/>
            <w:noWrap/>
            <w:vAlign w:val="bottom"/>
            <w:hideMark/>
          </w:tcPr>
          <w:p w14:paraId="5F628F61" w14:textId="77777777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 </w:t>
            </w:r>
          </w:p>
        </w:tc>
      </w:tr>
      <w:tr w:rsidR="0004381A" w:rsidRPr="00D068B5" w14:paraId="7A32D69C" w14:textId="77777777" w:rsidTr="00627A22">
        <w:trPr>
          <w:trHeight w:val="368"/>
        </w:trPr>
        <w:tc>
          <w:tcPr>
            <w:tcW w:w="44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1EAE5"/>
            <w:noWrap/>
            <w:hideMark/>
          </w:tcPr>
          <w:p w14:paraId="5FD7B5D9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Amount in words: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255D" w14:textId="77777777" w:rsidR="0004381A" w:rsidRPr="0004381A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04381A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  <w:t>Sub Total: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5154" w14:textId="3736841B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n-IN"/>
                <w14:ligatures w14:val="none"/>
              </w:rPr>
            </w:pPr>
          </w:p>
        </w:tc>
      </w:tr>
      <w:tr w:rsidR="0004381A" w:rsidRPr="00D068B5" w14:paraId="673EEBC7" w14:textId="77777777" w:rsidTr="00627A22">
        <w:trPr>
          <w:trHeight w:val="251"/>
        </w:trPr>
        <w:tc>
          <w:tcPr>
            <w:tcW w:w="44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1EAE5"/>
            <w:vAlign w:val="center"/>
            <w:hideMark/>
          </w:tcPr>
          <w:p w14:paraId="0B600960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4E29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Discount: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7422" w14:textId="4C49E210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4381A" w:rsidRPr="00D068B5" w14:paraId="5A37F548" w14:textId="77777777" w:rsidTr="00627A22">
        <w:trPr>
          <w:trHeight w:val="251"/>
        </w:trPr>
        <w:tc>
          <w:tcPr>
            <w:tcW w:w="44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1EAE5"/>
            <w:vAlign w:val="center"/>
            <w:hideMark/>
          </w:tcPr>
          <w:p w14:paraId="73E830AC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1F3C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SGST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1816" w14:textId="6C7992F2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4381A" w:rsidRPr="00D068B5" w14:paraId="79F86F16" w14:textId="77777777" w:rsidTr="00627A22">
        <w:trPr>
          <w:trHeight w:val="251"/>
        </w:trPr>
        <w:tc>
          <w:tcPr>
            <w:tcW w:w="44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1EAE5"/>
            <w:vAlign w:val="center"/>
            <w:hideMark/>
          </w:tcPr>
          <w:p w14:paraId="2FC9BD93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71E3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CGST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083B" w14:textId="26EEF090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4381A" w:rsidRPr="00D068B5" w14:paraId="70415FFD" w14:textId="77777777" w:rsidTr="00627A22">
        <w:trPr>
          <w:trHeight w:val="610"/>
        </w:trPr>
        <w:tc>
          <w:tcPr>
            <w:tcW w:w="44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1EAE5"/>
            <w:vAlign w:val="center"/>
            <w:hideMark/>
          </w:tcPr>
          <w:p w14:paraId="4ACA8CE9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56409"/>
            <w:noWrap/>
            <w:vAlign w:val="center"/>
            <w:hideMark/>
          </w:tcPr>
          <w:p w14:paraId="578CB277" w14:textId="77777777" w:rsidR="0004381A" w:rsidRPr="0004381A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en-IN"/>
                <w14:ligatures w14:val="none"/>
              </w:rPr>
            </w:pPr>
            <w:r w:rsidRPr="00627A22">
              <w:rPr>
                <w:rFonts w:ascii="Arial" w:eastAsia="Times New Roman" w:hAnsi="Arial" w:cs="Arial"/>
                <w:b/>
                <w:bCs/>
                <w:color w:val="FFFFFF" w:themeColor="background1"/>
                <w:kern w:val="0"/>
                <w:szCs w:val="24"/>
                <w:lang w:eastAsia="en-IN"/>
                <w14:ligatures w14:val="none"/>
              </w:rPr>
              <w:t>Total Invoice Amount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67AE" w14:textId="01015954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</w:p>
        </w:tc>
      </w:tr>
      <w:tr w:rsidR="0004381A" w:rsidRPr="00D068B5" w14:paraId="6F6A432B" w14:textId="77777777" w:rsidTr="00627A22">
        <w:trPr>
          <w:trHeight w:val="251"/>
        </w:trPr>
        <w:tc>
          <w:tcPr>
            <w:tcW w:w="44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B1B91F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Terms &amp; Conditions</w:t>
            </w: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C1E3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Service Charge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0352" w14:textId="5000B316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4381A" w:rsidRPr="00D068B5" w14:paraId="03E4DB35" w14:textId="77777777" w:rsidTr="00627A22">
        <w:trPr>
          <w:trHeight w:val="251"/>
        </w:trPr>
        <w:tc>
          <w:tcPr>
            <w:tcW w:w="44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FB56A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99D2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Tax Rate on Service Charge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DFDC" w14:textId="3A15D834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4381A" w:rsidRPr="00D068B5" w14:paraId="5BABB093" w14:textId="77777777" w:rsidTr="00627A22">
        <w:trPr>
          <w:trHeight w:val="251"/>
        </w:trPr>
        <w:tc>
          <w:tcPr>
            <w:tcW w:w="44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A4363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2393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Tax Amount on Service Charge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ACEC" w14:textId="63EA1743" w:rsidR="0004381A" w:rsidRPr="00D068B5" w:rsidRDefault="0004381A" w:rsidP="0004381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4381A" w:rsidRPr="00D068B5" w14:paraId="078067F4" w14:textId="77777777" w:rsidTr="00627A22">
        <w:trPr>
          <w:trHeight w:val="251"/>
        </w:trPr>
        <w:tc>
          <w:tcPr>
            <w:tcW w:w="44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1E53F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86AB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Total Amount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0D5D" w14:textId="3EA5916F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4381A" w:rsidRPr="00D068B5" w14:paraId="6121D3F5" w14:textId="77777777" w:rsidTr="00627A22">
        <w:trPr>
          <w:trHeight w:val="251"/>
        </w:trPr>
        <w:tc>
          <w:tcPr>
            <w:tcW w:w="44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0B3D6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FB6C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Received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408A" w14:textId="3630E33B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4381A" w:rsidRPr="00D068B5" w14:paraId="7FD0AB39" w14:textId="77777777" w:rsidTr="00627A22">
        <w:trPr>
          <w:trHeight w:val="251"/>
        </w:trPr>
        <w:tc>
          <w:tcPr>
            <w:tcW w:w="44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D5882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3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72C2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D068B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Balance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35CD" w14:textId="63617528" w:rsidR="0004381A" w:rsidRPr="00D068B5" w:rsidRDefault="0004381A" w:rsidP="009151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  <w:tr w:rsidR="0004381A" w:rsidRPr="00D068B5" w14:paraId="41C54B32" w14:textId="77777777" w:rsidTr="00627A22">
        <w:trPr>
          <w:trHeight w:val="539"/>
        </w:trPr>
        <w:tc>
          <w:tcPr>
            <w:tcW w:w="44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52DE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4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6409"/>
            <w:vAlign w:val="center"/>
            <w:hideMark/>
          </w:tcPr>
          <w:p w14:paraId="0631DBAE" w14:textId="2AC21446" w:rsidR="0004381A" w:rsidRPr="00627A22" w:rsidRDefault="00627A22" w:rsidP="00915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Cs w:val="24"/>
                <w:lang w:eastAsia="en-IN"/>
                <w14:ligatures w14:val="none"/>
              </w:rPr>
            </w:pPr>
            <w:r w:rsidRPr="00627A22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Cs w:val="24"/>
                <w:lang w:eastAsia="en-IN"/>
                <w14:ligatures w14:val="none"/>
              </w:rPr>
              <w:t>Company Name &amp; Signature</w:t>
            </w:r>
          </w:p>
        </w:tc>
      </w:tr>
      <w:tr w:rsidR="0004381A" w:rsidRPr="00D068B5" w14:paraId="5C4D8BA6" w14:textId="77777777" w:rsidTr="00627A22">
        <w:trPr>
          <w:trHeight w:val="539"/>
        </w:trPr>
        <w:tc>
          <w:tcPr>
            <w:tcW w:w="44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A4B7" w14:textId="77777777" w:rsidR="0004381A" w:rsidRPr="00D068B5" w:rsidRDefault="0004381A" w:rsidP="009151B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  <w:tc>
          <w:tcPr>
            <w:tcW w:w="54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56409"/>
            <w:vAlign w:val="center"/>
            <w:hideMark/>
          </w:tcPr>
          <w:p w14:paraId="39D5DB5F" w14:textId="77777777" w:rsidR="0004381A" w:rsidRPr="00D068B5" w:rsidRDefault="0004381A" w:rsidP="00915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</w:p>
        </w:tc>
      </w:tr>
    </w:tbl>
    <w:p w14:paraId="6D6C404F" w14:textId="77777777" w:rsidR="0004381A" w:rsidRDefault="0004381A">
      <w:pPr>
        <w:rPr>
          <w:lang w:val="en-US"/>
        </w:rPr>
      </w:pPr>
    </w:p>
    <w:p w14:paraId="2F00AA7E" w14:textId="63F69E6A" w:rsidR="00627A22" w:rsidRPr="0004381A" w:rsidRDefault="00627A22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728426C" wp14:editId="4F91CFE5">
            <wp:extent cx="5731510" cy="426085"/>
            <wp:effectExtent l="0" t="0" r="0" b="5715"/>
            <wp:docPr id="146208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8833" name="Picture 1462088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A22" w:rsidRPr="00043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1A"/>
    <w:rsid w:val="0004381A"/>
    <w:rsid w:val="00627A22"/>
    <w:rsid w:val="00846ED8"/>
    <w:rsid w:val="009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101EB"/>
  <w15:chartTrackingRefBased/>
  <w15:docId w15:val="{3E687AAD-B8B6-5B4B-8F8F-E9C11EF2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81A"/>
    <w:rPr>
      <w:rFonts w:cs="Mangal"/>
      <w:szCs w:val="21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04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043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81A"/>
    <w:pPr>
      <w:spacing w:before="160"/>
      <w:jc w:val="center"/>
    </w:pPr>
    <w:rPr>
      <w:rFonts w:cstheme="minorBidi"/>
      <w:i/>
      <w:iCs/>
      <w:color w:val="404040" w:themeColor="text1" w:themeTint="BF"/>
      <w:szCs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043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81A"/>
    <w:pPr>
      <w:ind w:left="720"/>
      <w:contextualSpacing/>
    </w:pPr>
    <w:rPr>
      <w:rFonts w:cstheme="minorBidi"/>
      <w:szCs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043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Cs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2025-12-10T12:08:00Z</dcterms:created>
  <dcterms:modified xsi:type="dcterms:W3CDTF">2025-12-10T12:42:00Z</dcterms:modified>
</cp:coreProperties>
</file>