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7CA1" w14:textId="77777777" w:rsidR="003C21BC" w:rsidRDefault="003C21BC">
      <w:pPr>
        <w:spacing w:after="0"/>
        <w:ind w:left="-1440" w:right="10460"/>
      </w:pPr>
    </w:p>
    <w:tbl>
      <w:tblPr>
        <w:tblStyle w:val="TableGrid"/>
        <w:tblW w:w="10071" w:type="dxa"/>
        <w:tblInd w:w="-437" w:type="dxa"/>
        <w:tblCellMar>
          <w:top w:w="9" w:type="dxa"/>
          <w:left w:w="34" w:type="dxa"/>
          <w:bottom w:w="5" w:type="dxa"/>
          <w:right w:w="20" w:type="dxa"/>
        </w:tblCellMar>
        <w:tblLook w:val="04A0" w:firstRow="1" w:lastRow="0" w:firstColumn="1" w:lastColumn="0" w:noHBand="0" w:noVBand="1"/>
      </w:tblPr>
      <w:tblGrid>
        <w:gridCol w:w="577"/>
        <w:gridCol w:w="1075"/>
        <w:gridCol w:w="988"/>
        <w:gridCol w:w="987"/>
        <w:gridCol w:w="987"/>
        <w:gridCol w:w="988"/>
        <w:gridCol w:w="1173"/>
        <w:gridCol w:w="812"/>
        <w:gridCol w:w="1036"/>
        <w:gridCol w:w="1448"/>
      </w:tblGrid>
      <w:tr w:rsidR="003C21BC" w14:paraId="374CD77B" w14:textId="77777777" w:rsidTr="0062134C">
        <w:trPr>
          <w:trHeight w:val="293"/>
        </w:trPr>
        <w:tc>
          <w:tcPr>
            <w:tcW w:w="10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E720594" w14:textId="3C8B147A" w:rsidR="003C21BC" w:rsidRDefault="0062134C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28"/>
              </w:rPr>
              <w:t xml:space="preserve">Export </w:t>
            </w:r>
            <w:r w:rsidR="00554804" w:rsidRPr="000E5541">
              <w:rPr>
                <w:rFonts w:ascii="Arial" w:eastAsia="Arial" w:hAnsi="Arial" w:cs="Arial"/>
                <w:b/>
                <w:sz w:val="18"/>
                <w:szCs w:val="28"/>
              </w:rPr>
              <w:t>Invoice</w:t>
            </w:r>
          </w:p>
        </w:tc>
      </w:tr>
      <w:tr w:rsidR="003C21BC" w14:paraId="2999D937" w14:textId="77777777" w:rsidTr="0062134C">
        <w:trPr>
          <w:trHeight w:val="323"/>
        </w:trPr>
        <w:tc>
          <w:tcPr>
            <w:tcW w:w="10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65EC" w14:textId="18A6EEC3" w:rsidR="003C21BC" w:rsidRDefault="003C21BC">
            <w:pPr>
              <w:ind w:right="33"/>
              <w:jc w:val="center"/>
            </w:pPr>
          </w:p>
        </w:tc>
      </w:tr>
      <w:tr w:rsidR="003C21BC" w14:paraId="58A1DD10" w14:textId="77777777" w:rsidTr="0062134C">
        <w:trPr>
          <w:trHeight w:val="205"/>
        </w:trPr>
        <w:tc>
          <w:tcPr>
            <w:tcW w:w="56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DB97" w14:textId="77777777" w:rsidR="003C21BC" w:rsidRDefault="00554804">
            <w:r>
              <w:rPr>
                <w:rFonts w:ascii="Arial" w:eastAsia="Arial" w:hAnsi="Arial" w:cs="Arial"/>
                <w:sz w:val="13"/>
              </w:rPr>
              <w:t>Supplier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6AAE3B5" w14:textId="659DD4CE" w:rsidR="003C21BC" w:rsidRDefault="00554804">
            <w:r>
              <w:rPr>
                <w:rFonts w:ascii="Arial" w:eastAsia="Arial" w:hAnsi="Arial" w:cs="Arial"/>
                <w:sz w:val="13"/>
              </w:rPr>
              <w:t>Invoice N</w:t>
            </w:r>
            <w:r w:rsidR="0062134C">
              <w:rPr>
                <w:rFonts w:ascii="Arial" w:eastAsia="Arial" w:hAnsi="Arial" w:cs="Arial"/>
                <w:sz w:val="13"/>
              </w:rPr>
              <w:t>umber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4EE64E7" w14:textId="72F9CF8E" w:rsidR="003C21BC" w:rsidRDefault="00554804">
            <w:r>
              <w:rPr>
                <w:rFonts w:ascii="Arial" w:eastAsia="Arial" w:hAnsi="Arial" w:cs="Arial"/>
                <w:sz w:val="13"/>
              </w:rPr>
              <w:t>Date</w:t>
            </w:r>
          </w:p>
        </w:tc>
      </w:tr>
      <w:tr w:rsidR="003C21BC" w14:paraId="19C90C52" w14:textId="77777777" w:rsidTr="0062134C">
        <w:trPr>
          <w:trHeight w:val="69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AAA546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4EF0" w14:textId="77777777" w:rsidR="003C21BC" w:rsidRDefault="003C21BC" w:rsidP="000E5541"/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253A" w14:textId="77777777" w:rsidR="003C21BC" w:rsidRPr="00EF462E" w:rsidRDefault="003C21BC" w:rsidP="000E5541"/>
        </w:tc>
      </w:tr>
      <w:tr w:rsidR="003C21BC" w14:paraId="06959524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A6F25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CB6B19D" w14:textId="77777777" w:rsidR="003C21BC" w:rsidRDefault="00554804">
            <w:r>
              <w:rPr>
                <w:rFonts w:ascii="Arial" w:eastAsia="Arial" w:hAnsi="Arial" w:cs="Arial"/>
                <w:sz w:val="13"/>
              </w:rPr>
              <w:t>Delivery Note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7C89F57" w14:textId="77777777" w:rsidR="003C21BC" w:rsidRDefault="00554804">
            <w:r>
              <w:rPr>
                <w:rFonts w:ascii="Arial" w:eastAsia="Arial" w:hAnsi="Arial" w:cs="Arial"/>
                <w:sz w:val="13"/>
              </w:rPr>
              <w:t>Mode/Terms of Payment</w:t>
            </w:r>
          </w:p>
        </w:tc>
      </w:tr>
      <w:tr w:rsidR="003C21BC" w14:paraId="7296B987" w14:textId="77777777" w:rsidTr="0062134C">
        <w:trPr>
          <w:trHeight w:val="23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732F6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D9A3" w14:textId="77777777" w:rsidR="003C21BC" w:rsidRDefault="003C21BC" w:rsidP="000E5541"/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2CFC" w14:textId="77777777" w:rsidR="003C21BC" w:rsidRDefault="003C21BC" w:rsidP="000E5541"/>
        </w:tc>
      </w:tr>
      <w:tr w:rsidR="003C21BC" w14:paraId="74ADB0B5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86529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92D85C7" w14:textId="77777777" w:rsidR="003C21BC" w:rsidRDefault="00554804">
            <w:r>
              <w:rPr>
                <w:rFonts w:ascii="Arial" w:eastAsia="Arial" w:hAnsi="Arial" w:cs="Arial"/>
                <w:sz w:val="13"/>
              </w:rPr>
              <w:t>Supplier's Ref.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271D964" w14:textId="77777777" w:rsidR="003C21BC" w:rsidRDefault="00554804">
            <w:r>
              <w:rPr>
                <w:rFonts w:ascii="Arial" w:eastAsia="Arial" w:hAnsi="Arial" w:cs="Arial"/>
                <w:sz w:val="13"/>
              </w:rPr>
              <w:t>Other References</w:t>
            </w:r>
          </w:p>
        </w:tc>
      </w:tr>
      <w:tr w:rsidR="003C21BC" w14:paraId="2F599B1C" w14:textId="77777777" w:rsidTr="0062134C">
        <w:trPr>
          <w:trHeight w:val="23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18B9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4C8C" w14:textId="77777777" w:rsidR="003C21BC" w:rsidRDefault="003C21BC" w:rsidP="000E5541"/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5A72" w14:textId="77777777" w:rsidR="003C21BC" w:rsidRDefault="003C21BC" w:rsidP="000E5541"/>
        </w:tc>
      </w:tr>
      <w:tr w:rsidR="003C21BC" w14:paraId="197D1FA9" w14:textId="77777777" w:rsidTr="0062134C">
        <w:trPr>
          <w:trHeight w:val="205"/>
        </w:trPr>
        <w:tc>
          <w:tcPr>
            <w:tcW w:w="56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56E4" w14:textId="77777777" w:rsidR="003C21BC" w:rsidRDefault="00554804">
            <w:r>
              <w:rPr>
                <w:rFonts w:ascii="Arial" w:eastAsia="Arial" w:hAnsi="Arial" w:cs="Arial"/>
                <w:sz w:val="13"/>
              </w:rPr>
              <w:t>Buyer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1323ADF" w14:textId="4F351A96" w:rsidR="003C21BC" w:rsidRDefault="00554804">
            <w:r>
              <w:rPr>
                <w:rFonts w:ascii="Arial" w:eastAsia="Arial" w:hAnsi="Arial" w:cs="Arial"/>
                <w:sz w:val="13"/>
              </w:rPr>
              <w:t>Buyer's Order N</w:t>
            </w:r>
            <w:r w:rsidR="0062134C">
              <w:rPr>
                <w:rFonts w:ascii="Arial" w:eastAsia="Arial" w:hAnsi="Arial" w:cs="Arial"/>
                <w:sz w:val="13"/>
              </w:rPr>
              <w:t>umber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F09793F" w14:textId="4349DD2F" w:rsidR="003C21BC" w:rsidRDefault="00554804">
            <w:r>
              <w:rPr>
                <w:rFonts w:ascii="Arial" w:eastAsia="Arial" w:hAnsi="Arial" w:cs="Arial"/>
                <w:sz w:val="13"/>
              </w:rPr>
              <w:t>Date</w:t>
            </w:r>
          </w:p>
        </w:tc>
      </w:tr>
      <w:tr w:rsidR="003C21BC" w14:paraId="0393F97E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44B97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DEB6" w14:textId="77777777" w:rsidR="003C21BC" w:rsidRDefault="003C21BC" w:rsidP="000E5541"/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B386" w14:textId="77777777" w:rsidR="003C21BC" w:rsidRDefault="003C21BC" w:rsidP="000E5541"/>
        </w:tc>
      </w:tr>
      <w:tr w:rsidR="003C21BC" w14:paraId="5E54D9E9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71A22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D126F80" w14:textId="77777777" w:rsidR="003C21BC" w:rsidRDefault="00554804">
            <w:r>
              <w:rPr>
                <w:rFonts w:ascii="Arial" w:eastAsia="Arial" w:hAnsi="Arial" w:cs="Arial"/>
                <w:sz w:val="13"/>
              </w:rPr>
              <w:t>Despatch Document No.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74C89F2" w14:textId="77777777" w:rsidR="003C21BC" w:rsidRDefault="00554804">
            <w:r>
              <w:rPr>
                <w:rFonts w:ascii="Arial" w:eastAsia="Arial" w:hAnsi="Arial" w:cs="Arial"/>
                <w:sz w:val="13"/>
              </w:rPr>
              <w:t>Delivery Note Date</w:t>
            </w:r>
          </w:p>
        </w:tc>
      </w:tr>
      <w:tr w:rsidR="003C21BC" w14:paraId="0D5CAF99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8A70B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4450" w14:textId="77777777" w:rsidR="003C21BC" w:rsidRDefault="003C21BC" w:rsidP="000E5541"/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7984" w14:textId="77777777" w:rsidR="003C21BC" w:rsidRDefault="003C21BC" w:rsidP="000E5541"/>
        </w:tc>
      </w:tr>
      <w:tr w:rsidR="003C21BC" w14:paraId="29062EF9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930C3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C607AD0" w14:textId="77777777" w:rsidR="003C21BC" w:rsidRDefault="00554804">
            <w:r>
              <w:rPr>
                <w:rFonts w:ascii="Arial" w:eastAsia="Arial" w:hAnsi="Arial" w:cs="Arial"/>
                <w:sz w:val="13"/>
              </w:rPr>
              <w:t>Despatched through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C544C76" w14:textId="77777777" w:rsidR="003C21BC" w:rsidRDefault="00554804">
            <w:r>
              <w:rPr>
                <w:rFonts w:ascii="Arial" w:eastAsia="Arial" w:hAnsi="Arial" w:cs="Arial"/>
                <w:sz w:val="13"/>
              </w:rPr>
              <w:t>Destination</w:t>
            </w:r>
          </w:p>
        </w:tc>
      </w:tr>
      <w:tr w:rsidR="003C21BC" w14:paraId="0C561AC4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4D3B5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AB03" w14:textId="77777777" w:rsidR="003C21BC" w:rsidRDefault="003C21BC" w:rsidP="000E5541"/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4710" w14:textId="77777777" w:rsidR="003C21BC" w:rsidRDefault="003C21BC" w:rsidP="000E5541"/>
        </w:tc>
      </w:tr>
      <w:tr w:rsidR="003C21BC" w14:paraId="38E9B2C7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D7EAF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E01E33A" w14:textId="77777777" w:rsidR="003C21BC" w:rsidRDefault="00554804">
            <w:r>
              <w:rPr>
                <w:rFonts w:ascii="Arial" w:eastAsia="Arial" w:hAnsi="Arial" w:cs="Arial"/>
                <w:sz w:val="13"/>
              </w:rPr>
              <w:t>Bill of Lading/LR-RR No.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977183E" w14:textId="77777777" w:rsidR="003C21BC" w:rsidRDefault="00554804">
            <w:r>
              <w:rPr>
                <w:rFonts w:ascii="Arial" w:eastAsia="Arial" w:hAnsi="Arial" w:cs="Arial"/>
                <w:sz w:val="13"/>
              </w:rPr>
              <w:t>Motor Vehicle No.</w:t>
            </w:r>
          </w:p>
        </w:tc>
      </w:tr>
      <w:tr w:rsidR="003C21BC" w14:paraId="425D7793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C553B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A993" w14:textId="77777777" w:rsidR="003C21BC" w:rsidRDefault="003C21BC" w:rsidP="000E5541"/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5107" w14:textId="77777777" w:rsidR="003C21BC" w:rsidRDefault="003C21BC" w:rsidP="000E5541"/>
        </w:tc>
      </w:tr>
      <w:tr w:rsidR="003C21BC" w14:paraId="3060C756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109F6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6A7E7C1" w14:textId="77777777" w:rsidR="003C21BC" w:rsidRDefault="00554804">
            <w:r>
              <w:rPr>
                <w:rFonts w:ascii="Arial" w:eastAsia="Arial" w:hAnsi="Arial" w:cs="Arial"/>
                <w:sz w:val="13"/>
              </w:rPr>
              <w:t>Country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923B" w14:textId="77777777" w:rsidR="003C21BC" w:rsidRDefault="003C21BC" w:rsidP="000E5541"/>
        </w:tc>
      </w:tr>
      <w:tr w:rsidR="003C21BC" w14:paraId="518DCF41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C0949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DD3C" w14:textId="77777777" w:rsidR="003C21BC" w:rsidRDefault="003C21BC" w:rsidP="000E5541"/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049E" w14:textId="77777777" w:rsidR="003C21BC" w:rsidRDefault="003C21BC" w:rsidP="000E5541"/>
        </w:tc>
      </w:tr>
      <w:tr w:rsidR="003C21BC" w14:paraId="60A620F9" w14:textId="77777777" w:rsidTr="0062134C">
        <w:trPr>
          <w:trHeight w:val="2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4D0BF" w14:textId="77777777" w:rsidR="003C21BC" w:rsidRDefault="003C21BC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8D90AF2" w14:textId="77777777" w:rsidR="003C21BC" w:rsidRDefault="00554804">
            <w:r>
              <w:rPr>
                <w:rFonts w:ascii="Arial" w:eastAsia="Arial" w:hAnsi="Arial" w:cs="Arial"/>
                <w:sz w:val="13"/>
              </w:rPr>
              <w:t>Terms of Delivery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E4C5" w14:textId="77777777" w:rsidR="003C21BC" w:rsidRDefault="003C21BC" w:rsidP="000E5541"/>
        </w:tc>
      </w:tr>
      <w:tr w:rsidR="003C21BC" w14:paraId="692429D4" w14:textId="77777777" w:rsidTr="0062134C">
        <w:trPr>
          <w:trHeight w:val="198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BCE44" w14:textId="77777777" w:rsidR="003C21BC" w:rsidRDefault="003C21BC"/>
        </w:tc>
        <w:tc>
          <w:tcPr>
            <w:tcW w:w="30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F06D" w14:textId="77777777" w:rsidR="003C21BC" w:rsidRDefault="003C21BC" w:rsidP="000E5541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6AC1" w14:textId="77777777" w:rsidR="003C21BC" w:rsidRDefault="003C21BC" w:rsidP="000E5541"/>
        </w:tc>
      </w:tr>
      <w:tr w:rsidR="003C21BC" w14:paraId="7FD406B6" w14:textId="77777777" w:rsidTr="0062134C">
        <w:trPr>
          <w:trHeight w:val="148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5A14E" w14:textId="77777777" w:rsidR="003C21BC" w:rsidRDefault="003C21BC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9E767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51DA" w14:textId="77777777" w:rsidR="003C21BC" w:rsidRDefault="003C21BC" w:rsidP="000E5541"/>
        </w:tc>
      </w:tr>
      <w:tr w:rsidR="003C21BC" w14:paraId="62538CAB" w14:textId="77777777" w:rsidTr="0062134C">
        <w:trPr>
          <w:trHeight w:val="61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7140" w14:textId="77777777" w:rsidR="003C21BC" w:rsidRDefault="003C21BC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64EA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357B" w14:textId="77777777" w:rsidR="003C21BC" w:rsidRDefault="003C21BC" w:rsidP="00EF462E">
            <w:pPr>
              <w:spacing w:line="120" w:lineRule="auto"/>
            </w:pPr>
          </w:p>
        </w:tc>
      </w:tr>
      <w:tr w:rsidR="003C21BC" w14:paraId="0FE19713" w14:textId="77777777" w:rsidTr="0062134C">
        <w:trPr>
          <w:trHeight w:val="2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A4865EC" w14:textId="77777777" w:rsidR="003C21BC" w:rsidRDefault="00554804">
            <w:r>
              <w:rPr>
                <w:rFonts w:ascii="Arial" w:eastAsia="Arial" w:hAnsi="Arial" w:cs="Arial"/>
                <w:sz w:val="13"/>
              </w:rPr>
              <w:t>Sl. No.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67AD47F" w14:textId="77777777" w:rsidR="003C21BC" w:rsidRDefault="00554804">
            <w:pPr>
              <w:ind w:right="30"/>
              <w:jc w:val="center"/>
            </w:pPr>
            <w:r>
              <w:rPr>
                <w:rFonts w:ascii="Arial" w:eastAsia="Arial" w:hAnsi="Arial" w:cs="Arial"/>
                <w:sz w:val="13"/>
              </w:rPr>
              <w:t>Description of Goods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136C3BC" w14:textId="77777777" w:rsidR="003C21BC" w:rsidRDefault="00554804">
            <w:pPr>
              <w:ind w:right="16"/>
              <w:jc w:val="center"/>
            </w:pPr>
            <w:r>
              <w:rPr>
                <w:rFonts w:ascii="Arial" w:eastAsia="Arial" w:hAnsi="Arial" w:cs="Arial"/>
                <w:sz w:val="13"/>
              </w:rPr>
              <w:t>HSN/SAC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1CFFD499" w14:textId="77777777" w:rsidR="003C21BC" w:rsidRDefault="00554804">
            <w:pPr>
              <w:ind w:right="19"/>
              <w:jc w:val="center"/>
            </w:pPr>
            <w:r>
              <w:rPr>
                <w:rFonts w:ascii="Arial" w:eastAsia="Arial" w:hAnsi="Arial" w:cs="Arial"/>
                <w:sz w:val="13"/>
              </w:rPr>
              <w:t>GST Rate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1D8BA822" w14:textId="77777777" w:rsidR="003C21BC" w:rsidRDefault="00554804">
            <w:pPr>
              <w:ind w:right="20"/>
              <w:jc w:val="center"/>
            </w:pPr>
            <w:r>
              <w:rPr>
                <w:rFonts w:ascii="Arial" w:eastAsia="Arial" w:hAnsi="Arial" w:cs="Arial"/>
                <w:sz w:val="13"/>
              </w:rPr>
              <w:t>Quantity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11BDDCD2" w14:textId="77777777" w:rsidR="003C21BC" w:rsidRDefault="00554804">
            <w:pPr>
              <w:ind w:right="19"/>
              <w:jc w:val="center"/>
            </w:pPr>
            <w:r>
              <w:rPr>
                <w:rFonts w:ascii="Arial" w:eastAsia="Arial" w:hAnsi="Arial" w:cs="Arial"/>
                <w:sz w:val="13"/>
              </w:rPr>
              <w:t>Rate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BCD2E2B" w14:textId="77777777" w:rsidR="003C21BC" w:rsidRDefault="00554804">
            <w:pPr>
              <w:ind w:right="21"/>
              <w:jc w:val="center"/>
            </w:pPr>
            <w:r>
              <w:rPr>
                <w:rFonts w:ascii="Arial" w:eastAsia="Arial" w:hAnsi="Arial" w:cs="Arial"/>
                <w:sz w:val="13"/>
              </w:rPr>
              <w:t>Per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49710535" w14:textId="77777777" w:rsidR="003C21BC" w:rsidRDefault="00554804">
            <w:pPr>
              <w:ind w:right="16"/>
              <w:jc w:val="center"/>
            </w:pPr>
            <w:r>
              <w:rPr>
                <w:rFonts w:ascii="Arial" w:eastAsia="Arial" w:hAnsi="Arial" w:cs="Arial"/>
                <w:sz w:val="13"/>
              </w:rPr>
              <w:t>Amount</w:t>
            </w:r>
          </w:p>
        </w:tc>
      </w:tr>
      <w:tr w:rsidR="003C21BC" w14:paraId="5726D535" w14:textId="77777777" w:rsidTr="0062134C">
        <w:trPr>
          <w:trHeight w:val="2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7F0E" w14:textId="77777777" w:rsidR="003C21BC" w:rsidRDefault="003C21BC"/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1D0A" w14:textId="77777777" w:rsidR="003C21BC" w:rsidRDefault="003C21BC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0A7C" w14:textId="77777777" w:rsidR="003C21BC" w:rsidRDefault="003C21B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08A4" w14:textId="77777777" w:rsidR="003C21BC" w:rsidRDefault="003C21BC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745C" w14:textId="77777777" w:rsidR="003C21BC" w:rsidRDefault="003C21B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E621" w14:textId="77777777" w:rsidR="003C21BC" w:rsidRDefault="003C21BC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71CF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C261" w14:textId="77777777" w:rsidR="003C21BC" w:rsidRDefault="003C21BC"/>
        </w:tc>
      </w:tr>
      <w:tr w:rsidR="003C21BC" w14:paraId="5D1149AC" w14:textId="77777777" w:rsidTr="0062134C">
        <w:trPr>
          <w:trHeight w:val="2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4785" w14:textId="77777777" w:rsidR="003C21BC" w:rsidRDefault="003C21BC"/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7710" w14:textId="77777777" w:rsidR="003C21BC" w:rsidRDefault="003C21BC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47B4" w14:textId="77777777" w:rsidR="003C21BC" w:rsidRDefault="003C21B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8248" w14:textId="77777777" w:rsidR="003C21BC" w:rsidRDefault="003C21BC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DF58" w14:textId="77777777" w:rsidR="003C21BC" w:rsidRDefault="003C21B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0EFC" w14:textId="77777777" w:rsidR="003C21BC" w:rsidRDefault="003C21BC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8F1E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6D3B" w14:textId="77777777" w:rsidR="003C21BC" w:rsidRDefault="003C21BC"/>
        </w:tc>
      </w:tr>
      <w:tr w:rsidR="003C21BC" w14:paraId="2E43CB7D" w14:textId="77777777" w:rsidTr="0062134C">
        <w:trPr>
          <w:trHeight w:val="2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3222" w14:textId="77777777" w:rsidR="003C21BC" w:rsidRDefault="003C21BC"/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3CB7" w14:textId="77777777" w:rsidR="003C21BC" w:rsidRDefault="003C21BC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DD6C" w14:textId="77777777" w:rsidR="003C21BC" w:rsidRDefault="003C21B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40C4" w14:textId="77777777" w:rsidR="003C21BC" w:rsidRDefault="003C21BC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8974" w14:textId="77777777" w:rsidR="003C21BC" w:rsidRDefault="003C21B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F058" w14:textId="77777777" w:rsidR="003C21BC" w:rsidRDefault="003C21BC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4B92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CD38" w14:textId="77777777" w:rsidR="003C21BC" w:rsidRDefault="003C21BC"/>
        </w:tc>
      </w:tr>
      <w:tr w:rsidR="003C21BC" w14:paraId="74BDDEA9" w14:textId="77777777" w:rsidTr="0062134C">
        <w:trPr>
          <w:trHeight w:val="2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54B2" w14:textId="77777777" w:rsidR="003C21BC" w:rsidRDefault="003C21BC"/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2C25" w14:textId="77777777" w:rsidR="003C21BC" w:rsidRDefault="003C21BC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6E78" w14:textId="77777777" w:rsidR="003C21BC" w:rsidRDefault="003C21B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225" w14:textId="77777777" w:rsidR="003C21BC" w:rsidRDefault="003C21BC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C309" w14:textId="77777777" w:rsidR="003C21BC" w:rsidRDefault="003C21B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EF96" w14:textId="77777777" w:rsidR="003C21BC" w:rsidRDefault="003C21BC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3A1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D291" w14:textId="77777777" w:rsidR="003C21BC" w:rsidRDefault="003C21BC"/>
        </w:tc>
      </w:tr>
      <w:tr w:rsidR="003C21BC" w14:paraId="0955F416" w14:textId="77777777" w:rsidTr="0062134C">
        <w:trPr>
          <w:trHeight w:val="2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FF5E" w14:textId="77777777" w:rsidR="003C21BC" w:rsidRDefault="003C21BC"/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8A4C" w14:textId="77777777" w:rsidR="003C21BC" w:rsidRDefault="003C21BC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5496" w14:textId="77777777" w:rsidR="003C21BC" w:rsidRDefault="003C21B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C333" w14:textId="77777777" w:rsidR="003C21BC" w:rsidRDefault="003C21BC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6B06" w14:textId="77777777" w:rsidR="003C21BC" w:rsidRDefault="003C21B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8373" w14:textId="77777777" w:rsidR="003C21BC" w:rsidRDefault="003C21BC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8416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E10A" w14:textId="77777777" w:rsidR="003C21BC" w:rsidRDefault="003C21BC"/>
        </w:tc>
      </w:tr>
      <w:tr w:rsidR="003C21BC" w14:paraId="3083F170" w14:textId="77777777" w:rsidTr="0062134C">
        <w:trPr>
          <w:trHeight w:val="2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987E" w14:textId="77777777" w:rsidR="003C21BC" w:rsidRDefault="003C21BC"/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E737" w14:textId="77777777" w:rsidR="003C21BC" w:rsidRDefault="00554804">
            <w:pPr>
              <w:jc w:val="right"/>
            </w:pPr>
            <w:r>
              <w:rPr>
                <w:rFonts w:ascii="Arial" w:eastAsia="Arial" w:hAnsi="Arial" w:cs="Arial"/>
                <w:sz w:val="13"/>
              </w:rPr>
              <w:t>Total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E513" w14:textId="77777777" w:rsidR="003C21BC" w:rsidRDefault="003C21B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D74E" w14:textId="77777777" w:rsidR="003C21BC" w:rsidRDefault="003C21BC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972A" w14:textId="77777777" w:rsidR="003C21BC" w:rsidRDefault="003C21B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F935" w14:textId="77777777" w:rsidR="003C21BC" w:rsidRDefault="003C21BC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1CA8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790" w14:textId="77777777" w:rsidR="003C21BC" w:rsidRDefault="003C21BC"/>
        </w:tc>
      </w:tr>
      <w:tr w:rsidR="003C21BC" w14:paraId="26ED95C0" w14:textId="77777777" w:rsidTr="0062134C">
        <w:trPr>
          <w:trHeight w:val="205"/>
        </w:trPr>
        <w:tc>
          <w:tcPr>
            <w:tcW w:w="8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17A0" w14:textId="77777777" w:rsidR="003C21BC" w:rsidRDefault="00554804">
            <w:r>
              <w:rPr>
                <w:rFonts w:ascii="Arial" w:eastAsia="Arial" w:hAnsi="Arial" w:cs="Arial"/>
                <w:sz w:val="13"/>
              </w:rPr>
              <w:t>Amount Chargeable (In words)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28F9" w14:textId="77777777" w:rsidR="003C21BC" w:rsidRDefault="00554804">
            <w:r>
              <w:rPr>
                <w:rFonts w:ascii="Arial" w:eastAsia="Arial" w:hAnsi="Arial" w:cs="Arial"/>
                <w:sz w:val="13"/>
              </w:rPr>
              <w:t>E. &amp; O.E.</w:t>
            </w:r>
          </w:p>
        </w:tc>
      </w:tr>
      <w:tr w:rsidR="003C21BC" w14:paraId="682DB9D4" w14:textId="77777777" w:rsidTr="0062134C">
        <w:trPr>
          <w:trHeight w:val="205"/>
        </w:trPr>
        <w:tc>
          <w:tcPr>
            <w:tcW w:w="8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B08F" w14:textId="77777777" w:rsidR="003C21BC" w:rsidRDefault="003C21BC" w:rsidP="000E5541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0E34" w14:textId="77777777" w:rsidR="003C21BC" w:rsidRDefault="003C21BC" w:rsidP="000E5541"/>
        </w:tc>
      </w:tr>
      <w:tr w:rsidR="003C21BC" w14:paraId="6622053F" w14:textId="77777777" w:rsidTr="0062134C">
        <w:trPr>
          <w:trHeight w:val="205"/>
        </w:trPr>
        <w:tc>
          <w:tcPr>
            <w:tcW w:w="6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D3EEB28" w14:textId="77777777" w:rsidR="003C21BC" w:rsidRDefault="00554804">
            <w:pPr>
              <w:ind w:left="5953" w:right="14"/>
              <w:jc w:val="right"/>
            </w:pPr>
            <w:r>
              <w:rPr>
                <w:rFonts w:ascii="Arial" w:eastAsia="Arial" w:hAnsi="Arial" w:cs="Arial"/>
                <w:sz w:val="13"/>
              </w:rPr>
              <w:t>Taxable Value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1D04203" w14:textId="77777777" w:rsidR="003C21BC" w:rsidRDefault="00554804">
            <w:pPr>
              <w:ind w:right="32"/>
              <w:jc w:val="center"/>
            </w:pPr>
            <w:r>
              <w:rPr>
                <w:rFonts w:ascii="Arial" w:eastAsia="Arial" w:hAnsi="Arial" w:cs="Arial"/>
                <w:sz w:val="13"/>
              </w:rPr>
              <w:t>Integrated Tax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1D8136D2" w14:textId="77777777" w:rsidR="003C21BC" w:rsidRDefault="00554804">
            <w:r>
              <w:rPr>
                <w:rFonts w:ascii="Arial" w:eastAsia="Arial" w:hAnsi="Arial" w:cs="Arial"/>
                <w:sz w:val="13"/>
              </w:rPr>
              <w:t xml:space="preserve">Total </w:t>
            </w:r>
          </w:p>
          <w:p w14:paraId="0120E5F1" w14:textId="77777777" w:rsidR="003C21BC" w:rsidRDefault="00554804">
            <w:r>
              <w:rPr>
                <w:rFonts w:ascii="Arial" w:eastAsia="Arial" w:hAnsi="Arial" w:cs="Arial"/>
                <w:sz w:val="13"/>
              </w:rPr>
              <w:t>Tax Amount</w:t>
            </w:r>
          </w:p>
        </w:tc>
      </w:tr>
      <w:tr w:rsidR="003C21BC" w14:paraId="2DE02590" w14:textId="77777777" w:rsidTr="0062134C">
        <w:trPr>
          <w:trHeight w:val="205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423032A8" w14:textId="77777777" w:rsidR="003C21BC" w:rsidRDefault="003C21B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4E142422" w14:textId="77777777" w:rsidR="003C21BC" w:rsidRDefault="00554804">
            <w:pPr>
              <w:ind w:right="19"/>
              <w:jc w:val="center"/>
            </w:pPr>
            <w:r>
              <w:rPr>
                <w:rFonts w:ascii="Arial" w:eastAsia="Arial" w:hAnsi="Arial" w:cs="Arial"/>
                <w:sz w:val="13"/>
              </w:rPr>
              <w:t>Rate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5BB02AA" w14:textId="77777777" w:rsidR="003C21BC" w:rsidRDefault="00554804">
            <w:pPr>
              <w:ind w:right="16"/>
              <w:jc w:val="center"/>
            </w:pPr>
            <w:r>
              <w:rPr>
                <w:rFonts w:ascii="Arial" w:eastAsia="Arial" w:hAnsi="Arial" w:cs="Arial"/>
                <w:sz w:val="13"/>
              </w:rPr>
              <w:t>Amount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22623D8E" w14:textId="77777777" w:rsidR="003C21BC" w:rsidRDefault="003C21BC"/>
        </w:tc>
      </w:tr>
      <w:tr w:rsidR="003C21BC" w14:paraId="75BB9401" w14:textId="77777777" w:rsidTr="0062134C">
        <w:trPr>
          <w:trHeight w:val="2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C8E7" w14:textId="77777777" w:rsidR="003C21BC" w:rsidRDefault="003C21BC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F340" w14:textId="77777777" w:rsidR="003C21BC" w:rsidRDefault="003C21B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B3F9" w14:textId="77777777" w:rsidR="003C21BC" w:rsidRDefault="003C21BC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0324" w14:textId="77777777" w:rsidR="003C21BC" w:rsidRDefault="003C21BC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51F3" w14:textId="77777777" w:rsidR="003C21BC" w:rsidRDefault="003C21BC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90E5" w14:textId="77777777" w:rsidR="003C21BC" w:rsidRDefault="003C21BC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52E" w14:textId="77777777" w:rsidR="003C21BC" w:rsidRDefault="003C21B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E671" w14:textId="77777777" w:rsidR="003C21BC" w:rsidRDefault="003C21BC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6A00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3985" w14:textId="77777777" w:rsidR="003C21BC" w:rsidRDefault="003C21BC"/>
        </w:tc>
      </w:tr>
      <w:tr w:rsidR="003C21BC" w14:paraId="10F487A2" w14:textId="77777777" w:rsidTr="0062134C">
        <w:trPr>
          <w:trHeight w:val="205"/>
        </w:trPr>
        <w:tc>
          <w:tcPr>
            <w:tcW w:w="5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F1C2" w14:textId="77777777" w:rsidR="003C21BC" w:rsidRDefault="003C21BC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8202" w14:textId="77777777" w:rsidR="003C21BC" w:rsidRDefault="003C21B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5B19" w14:textId="77777777" w:rsidR="003C21BC" w:rsidRDefault="003C21BC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95C9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39B5" w14:textId="77777777" w:rsidR="003C21BC" w:rsidRDefault="003C21BC"/>
        </w:tc>
      </w:tr>
      <w:tr w:rsidR="003C21BC" w14:paraId="746544C5" w14:textId="77777777" w:rsidTr="0062134C">
        <w:trPr>
          <w:trHeight w:val="205"/>
        </w:trPr>
        <w:tc>
          <w:tcPr>
            <w:tcW w:w="5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1225" w14:textId="77777777" w:rsidR="003C21BC" w:rsidRDefault="00554804">
            <w:pPr>
              <w:ind w:right="14"/>
              <w:jc w:val="right"/>
            </w:pPr>
            <w:r>
              <w:rPr>
                <w:rFonts w:ascii="Arial" w:eastAsia="Arial" w:hAnsi="Arial" w:cs="Arial"/>
                <w:b/>
                <w:sz w:val="13"/>
              </w:rPr>
              <w:t>Total: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C314" w14:textId="77777777" w:rsidR="003C21BC" w:rsidRDefault="003C21B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7B22" w14:textId="77777777" w:rsidR="003C21BC" w:rsidRDefault="003C21BC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88EA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505F" w14:textId="77777777" w:rsidR="003C21BC" w:rsidRDefault="003C21BC"/>
        </w:tc>
      </w:tr>
      <w:tr w:rsidR="003C21BC" w14:paraId="1F9BC785" w14:textId="77777777" w:rsidTr="0062134C">
        <w:trPr>
          <w:trHeight w:val="284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27EF" w14:textId="77777777" w:rsidR="003C21BC" w:rsidRDefault="00554804">
            <w:r>
              <w:rPr>
                <w:rFonts w:ascii="Arial" w:eastAsia="Arial" w:hAnsi="Arial" w:cs="Arial"/>
                <w:sz w:val="13"/>
              </w:rPr>
              <w:t>Tax Amount (In Words)</w:t>
            </w:r>
          </w:p>
        </w:tc>
        <w:tc>
          <w:tcPr>
            <w:tcW w:w="8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EB18" w14:textId="77777777" w:rsidR="003C21BC" w:rsidRDefault="003C21BC" w:rsidP="000E5541"/>
        </w:tc>
      </w:tr>
      <w:tr w:rsidR="003C21BC" w14:paraId="1CB83BCE" w14:textId="77777777" w:rsidTr="0062134C">
        <w:trPr>
          <w:trHeight w:val="202"/>
        </w:trPr>
        <w:tc>
          <w:tcPr>
            <w:tcW w:w="100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DF4" w14:textId="77777777" w:rsidR="003C21BC" w:rsidRDefault="003C21BC" w:rsidP="000E5541"/>
        </w:tc>
      </w:tr>
      <w:tr w:rsidR="003C21BC" w14:paraId="5FF887DE" w14:textId="77777777" w:rsidTr="0062134C">
        <w:trPr>
          <w:trHeight w:val="205"/>
        </w:trPr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1038" w14:textId="77777777" w:rsidR="003C21BC" w:rsidRDefault="00554804">
            <w:r>
              <w:rPr>
                <w:rFonts w:ascii="Arial" w:eastAsia="Arial" w:hAnsi="Arial" w:cs="Arial"/>
                <w:sz w:val="13"/>
              </w:rPr>
              <w:t xml:space="preserve">Company's PAN / IEC Code: 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3201" w14:textId="77777777" w:rsidR="003C21BC" w:rsidRDefault="003C21BC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F4ED" w14:textId="77777777" w:rsidR="003C21BC" w:rsidRDefault="003C21BC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A83" w14:textId="77777777" w:rsidR="003C21BC" w:rsidRDefault="003C21BC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B70" w14:textId="77777777" w:rsidR="003C21BC" w:rsidRDefault="003C21BC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EE73" w14:textId="77777777" w:rsidR="003C21BC" w:rsidRDefault="003C21BC"/>
        </w:tc>
      </w:tr>
      <w:tr w:rsidR="003C21BC" w14:paraId="41C0CC3E" w14:textId="77777777" w:rsidTr="0062134C">
        <w:trPr>
          <w:trHeight w:val="205"/>
        </w:trPr>
        <w:tc>
          <w:tcPr>
            <w:tcW w:w="56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489" w14:textId="77777777" w:rsidR="003C21BC" w:rsidRDefault="00554804">
            <w:r>
              <w:rPr>
                <w:rFonts w:ascii="Arial" w:eastAsia="Arial" w:hAnsi="Arial" w:cs="Arial"/>
                <w:sz w:val="13"/>
              </w:rPr>
              <w:t>Declaration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2365" w14:textId="77777777" w:rsidR="003C21BC" w:rsidRDefault="00554804">
            <w:pPr>
              <w:ind w:right="14"/>
              <w:jc w:val="right"/>
            </w:pPr>
            <w:r>
              <w:rPr>
                <w:rFonts w:ascii="Arial" w:eastAsia="Arial" w:hAnsi="Arial" w:cs="Arial"/>
                <w:sz w:val="13"/>
              </w:rPr>
              <w:t>For: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BB8C" w14:textId="77777777" w:rsidR="003C21BC" w:rsidRDefault="003C21BC"/>
        </w:tc>
      </w:tr>
      <w:tr w:rsidR="003C21BC" w14:paraId="60599D36" w14:textId="77777777" w:rsidTr="0062134C">
        <w:trPr>
          <w:trHeight w:val="616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2CF5" w14:textId="77777777" w:rsidR="003C21BC" w:rsidRDefault="003C21BC"/>
        </w:tc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182F3" w14:textId="77777777" w:rsidR="003C21BC" w:rsidRDefault="00554804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Authorised Signatory</w:t>
            </w:r>
          </w:p>
        </w:tc>
      </w:tr>
    </w:tbl>
    <w:p w14:paraId="68F100E6" w14:textId="77777777" w:rsidR="00554804" w:rsidRDefault="00554804"/>
    <w:sectPr w:rsidR="00554804" w:rsidSect="000E5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4AFD" w14:textId="77777777" w:rsidR="00065C11" w:rsidRDefault="00065C11" w:rsidP="00494B68">
      <w:pPr>
        <w:spacing w:after="0" w:line="240" w:lineRule="auto"/>
      </w:pPr>
      <w:r>
        <w:separator/>
      </w:r>
    </w:p>
  </w:endnote>
  <w:endnote w:type="continuationSeparator" w:id="0">
    <w:p w14:paraId="22DB20AE" w14:textId="77777777" w:rsidR="00065C11" w:rsidRDefault="00065C11" w:rsidP="0049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7268" w14:textId="77777777" w:rsidR="00494B68" w:rsidRDefault="00494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9C5F6" w14:textId="77777777" w:rsidR="00494B68" w:rsidRDefault="00494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CD7C8" w14:textId="77777777" w:rsidR="00494B68" w:rsidRDefault="00494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6836" w14:textId="77777777" w:rsidR="00065C11" w:rsidRDefault="00065C11" w:rsidP="00494B68">
      <w:pPr>
        <w:spacing w:after="0" w:line="240" w:lineRule="auto"/>
      </w:pPr>
      <w:r>
        <w:separator/>
      </w:r>
    </w:p>
  </w:footnote>
  <w:footnote w:type="continuationSeparator" w:id="0">
    <w:p w14:paraId="0943DE64" w14:textId="77777777" w:rsidR="00065C11" w:rsidRDefault="00065C11" w:rsidP="0049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8679" w14:textId="17AE5D17" w:rsidR="00494B68" w:rsidRDefault="00065C11">
    <w:pPr>
      <w:pStyle w:val="Header"/>
    </w:pPr>
    <w:r>
      <w:rPr>
        <w:noProof/>
      </w:rPr>
      <w:pict w14:anchorId="1735F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4432" o:spid="_x0000_s1027" type="#_x0000_t75" alt="" style="position:absolute;margin-left:0;margin-top:0;width:450.9pt;height:4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CE25" w14:textId="2B882ACD" w:rsidR="00494B68" w:rsidRDefault="00065C11">
    <w:pPr>
      <w:pStyle w:val="Header"/>
    </w:pPr>
    <w:r>
      <w:rPr>
        <w:noProof/>
      </w:rPr>
      <w:pict w14:anchorId="21DEC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4433" o:spid="_x0000_s1026" type="#_x0000_t75" alt="" style="position:absolute;margin-left:0;margin-top:0;width:450.9pt;height:450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55CB" w14:textId="4E6C6D6C" w:rsidR="00494B68" w:rsidRDefault="00065C11">
    <w:pPr>
      <w:pStyle w:val="Header"/>
    </w:pPr>
    <w:r>
      <w:rPr>
        <w:noProof/>
      </w:rPr>
      <w:pict w14:anchorId="30AEB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34431" o:spid="_x0000_s1025" type="#_x0000_t75" alt="" style="position:absolute;margin-left:0;margin-top:0;width:450.9pt;height:45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wnlo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BC"/>
    <w:rsid w:val="00065C11"/>
    <w:rsid w:val="000E5541"/>
    <w:rsid w:val="00184145"/>
    <w:rsid w:val="003C21BC"/>
    <w:rsid w:val="00494B68"/>
    <w:rsid w:val="00554804"/>
    <w:rsid w:val="0062134C"/>
    <w:rsid w:val="00E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42655"/>
  <w15:docId w15:val="{6D2DB502-1C44-44E5-AE9F-9539BDF5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B6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4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B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Sales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Sales</dc:title>
  <dc:subject/>
  <dc:creator>Vicky Prasad</dc:creator>
  <cp:keywords/>
  <cp:lastModifiedBy>Utheerna D U</cp:lastModifiedBy>
  <cp:revision>4</cp:revision>
  <dcterms:created xsi:type="dcterms:W3CDTF">2021-09-08T09:33:00Z</dcterms:created>
  <dcterms:modified xsi:type="dcterms:W3CDTF">2025-02-05T11:54:00Z</dcterms:modified>
</cp:coreProperties>
</file>