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CBA3" w14:textId="77777777" w:rsidR="004071E7" w:rsidRDefault="004071E7" w:rsidP="004071E7"/>
    <w:tbl>
      <w:tblPr>
        <w:tblW w:w="154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2"/>
        <w:gridCol w:w="1816"/>
        <w:gridCol w:w="2085"/>
        <w:gridCol w:w="1830"/>
        <w:gridCol w:w="1262"/>
        <w:gridCol w:w="1564"/>
        <w:gridCol w:w="1166"/>
        <w:gridCol w:w="1331"/>
        <w:gridCol w:w="1303"/>
        <w:gridCol w:w="1110"/>
        <w:gridCol w:w="1305"/>
      </w:tblGrid>
      <w:tr w:rsidR="004071E7" w14:paraId="266B04FE" w14:textId="77777777" w:rsidTr="00FC6B1C">
        <w:trPr>
          <w:trHeight w:val="465"/>
        </w:trPr>
        <w:tc>
          <w:tcPr>
            <w:tcW w:w="14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8BF31" w14:textId="4D3D2ABF" w:rsidR="00AE5D65" w:rsidRDefault="00AE5D65" w:rsidP="00AE5D65">
            <w:pPr>
              <w:widowControl w:val="0"/>
              <w:jc w:val="center"/>
              <w:rPr>
                <w:b/>
                <w:color w:val="77206D" w:themeColor="accent5" w:themeShade="BF"/>
                <w:sz w:val="32"/>
                <w:szCs w:val="32"/>
              </w:rPr>
            </w:pPr>
            <w:r>
              <w:rPr>
                <w:b/>
                <w:color w:val="77206D" w:themeColor="accent5" w:themeShade="BF"/>
                <w:sz w:val="32"/>
                <w:szCs w:val="32"/>
              </w:rPr>
              <w:t>DEBTORS ACCOUNT FORMAT</w:t>
            </w:r>
          </w:p>
          <w:p w14:paraId="6388FE56" w14:textId="3D7B1170" w:rsidR="004071E7" w:rsidRDefault="004071E7" w:rsidP="00E67B9F">
            <w:pPr>
              <w:widowControl w:val="0"/>
              <w:rPr>
                <w:b/>
                <w:color w:val="77206D" w:themeColor="accent5" w:themeShade="BF"/>
                <w:sz w:val="32"/>
                <w:szCs w:val="32"/>
              </w:rPr>
            </w:pPr>
            <w:r w:rsidRPr="004071E7">
              <w:rPr>
                <w:b/>
                <w:color w:val="77206D" w:themeColor="accent5" w:themeShade="BF"/>
                <w:sz w:val="32"/>
                <w:szCs w:val="32"/>
              </w:rPr>
              <w:t xml:space="preserve">Company Name: </w:t>
            </w:r>
          </w:p>
          <w:p w14:paraId="63E6C1EC" w14:textId="00DA6787" w:rsidR="00AE5D65" w:rsidRPr="004071E7" w:rsidRDefault="00AE5D65" w:rsidP="00E67B9F">
            <w:pPr>
              <w:widowControl w:val="0"/>
              <w:rPr>
                <w:b/>
                <w:color w:val="77206D" w:themeColor="accent5" w:themeShade="BF"/>
                <w:sz w:val="32"/>
                <w:szCs w:val="32"/>
              </w:rPr>
            </w:pPr>
            <w:r>
              <w:rPr>
                <w:b/>
                <w:color w:val="77206D" w:themeColor="accent5" w:themeShade="BF"/>
                <w:sz w:val="32"/>
                <w:szCs w:val="32"/>
              </w:rPr>
              <w:t>Address:</w:t>
            </w:r>
          </w:p>
          <w:p w14:paraId="19920615" w14:textId="77777777" w:rsidR="004071E7" w:rsidRDefault="004071E7" w:rsidP="00E67B9F">
            <w:pPr>
              <w:widowControl w:val="0"/>
              <w:rPr>
                <w:b/>
                <w:color w:val="66FF33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000921" w14:textId="77777777" w:rsidR="004071E7" w:rsidRDefault="004071E7" w:rsidP="00E67B9F">
            <w:pPr>
              <w:widowControl w:val="0"/>
            </w:pPr>
          </w:p>
        </w:tc>
      </w:tr>
      <w:tr w:rsidR="00AE5D65" w14:paraId="0649F05A" w14:textId="77777777" w:rsidTr="00AE5D65">
        <w:trPr>
          <w:trHeight w:val="300"/>
        </w:trPr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AB3B1E" w14:textId="77777777" w:rsidR="004071E7" w:rsidRPr="00AE5D65" w:rsidRDefault="004071E7" w:rsidP="00E67B9F">
            <w:pPr>
              <w:widowControl w:val="0"/>
              <w:rPr>
                <w:color w:val="77206D" w:themeColor="accent5" w:themeShade="BF"/>
              </w:rPr>
            </w:pPr>
            <w:r w:rsidRPr="00AE5D65">
              <w:rPr>
                <w:b/>
                <w:color w:val="77206D" w:themeColor="accent5" w:themeShade="BF"/>
              </w:rPr>
              <w:t>Debtors Account: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07EC9B" w14:textId="77777777" w:rsidR="004071E7" w:rsidRPr="00AE5D65" w:rsidRDefault="004071E7" w:rsidP="00E67B9F">
            <w:pPr>
              <w:widowControl w:val="0"/>
              <w:jc w:val="right"/>
              <w:rPr>
                <w:color w:val="77206D" w:themeColor="accent5" w:themeShade="BF"/>
              </w:rPr>
            </w:pPr>
            <w:r w:rsidRPr="00AE5D65">
              <w:rPr>
                <w:b/>
                <w:color w:val="77206D" w:themeColor="accent5" w:themeShade="BF"/>
              </w:rPr>
              <w:t>From Date: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CAFC8" w14:textId="53D0BEFF" w:rsidR="004071E7" w:rsidRPr="00AE5D65" w:rsidRDefault="004071E7" w:rsidP="00E67B9F">
            <w:pPr>
              <w:widowControl w:val="0"/>
              <w:jc w:val="center"/>
              <w:rPr>
                <w:color w:val="77206D" w:themeColor="accent5" w:themeShade="BF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C04B58" w14:textId="77777777" w:rsidR="004071E7" w:rsidRPr="00AE5D65" w:rsidRDefault="004071E7" w:rsidP="00E67B9F">
            <w:pPr>
              <w:widowControl w:val="0"/>
              <w:jc w:val="right"/>
              <w:rPr>
                <w:color w:val="77206D" w:themeColor="accent5" w:themeShade="BF"/>
              </w:rPr>
            </w:pPr>
            <w:r w:rsidRPr="00AE5D65">
              <w:rPr>
                <w:b/>
                <w:color w:val="77206D" w:themeColor="accent5" w:themeShade="BF"/>
              </w:rPr>
              <w:t>Till Date: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1757F3" w14:textId="77777777" w:rsidR="004071E7" w:rsidRPr="00AE5D65" w:rsidRDefault="004071E7" w:rsidP="00E67B9F">
            <w:pPr>
              <w:widowControl w:val="0"/>
              <w:rPr>
                <w:color w:val="77206D" w:themeColor="accent5" w:themeShade="BF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5B037" w14:textId="77777777" w:rsidR="004071E7" w:rsidRDefault="004071E7" w:rsidP="00E67B9F">
            <w:pPr>
              <w:widowControl w:val="0"/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5E488" w14:textId="77777777" w:rsidR="004071E7" w:rsidRDefault="004071E7" w:rsidP="00E67B9F">
            <w:pPr>
              <w:widowControl w:val="0"/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6CF1E0" w14:textId="77777777" w:rsidR="004071E7" w:rsidRDefault="004071E7" w:rsidP="00E67B9F">
            <w:pPr>
              <w:widowControl w:val="0"/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87E841" w14:textId="77777777" w:rsidR="004071E7" w:rsidRDefault="004071E7" w:rsidP="00E67B9F">
            <w:pPr>
              <w:widowControl w:val="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E5E333" w14:textId="77777777" w:rsidR="004071E7" w:rsidRDefault="004071E7" w:rsidP="00E67B9F">
            <w:pPr>
              <w:widowControl w:val="0"/>
            </w:pPr>
          </w:p>
        </w:tc>
      </w:tr>
      <w:tr w:rsidR="00201BBB" w14:paraId="53B60CA5" w14:textId="77777777" w:rsidTr="00AE5D65">
        <w:trPr>
          <w:trHeight w:val="870"/>
        </w:trPr>
        <w:tc>
          <w:tcPr>
            <w:tcW w:w="6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178DB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Sl. No.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614B7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Particulars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5A24C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Service/Product Description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01428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Invoice No.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1EE24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Invoice Date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9A9FB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Total Invoice Value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ABFED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TDS Deducted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1B459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Net payable Amount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R.off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09E96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Paid Amount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0BBAF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Date of Payment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CDE39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Payable Balance</w:t>
            </w:r>
          </w:p>
        </w:tc>
      </w:tr>
      <w:tr w:rsidR="00201BBB" w14:paraId="17D99C31" w14:textId="77777777" w:rsidTr="00201BBB">
        <w:trPr>
          <w:trHeight w:val="450"/>
        </w:trPr>
        <w:tc>
          <w:tcPr>
            <w:tcW w:w="6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59603" w14:textId="77777777" w:rsidR="004071E7" w:rsidRDefault="004071E7" w:rsidP="00E67B9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8CD54" w14:textId="13E5B5AD" w:rsidR="004071E7" w:rsidRDefault="004071E7" w:rsidP="00E67B9F">
            <w:pPr>
              <w:widowControl w:val="0"/>
              <w:jc w:val="center"/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9D9FF" w14:textId="147FE71C" w:rsidR="004071E7" w:rsidRDefault="004071E7" w:rsidP="00E67B9F">
            <w:pPr>
              <w:widowControl w:val="0"/>
              <w:jc w:val="center"/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CD43E" w14:textId="58F85719" w:rsidR="004071E7" w:rsidRDefault="004071E7" w:rsidP="00CC30E7">
            <w:pPr>
              <w:widowControl w:val="0"/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728BD" w14:textId="3E043C04" w:rsidR="004071E7" w:rsidRDefault="004071E7" w:rsidP="00CC30E7">
            <w:pPr>
              <w:widowControl w:val="0"/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2A8CF" w14:textId="7F6B2693" w:rsidR="004071E7" w:rsidRDefault="004071E7" w:rsidP="00CC30E7">
            <w:pPr>
              <w:widowControl w:val="0"/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2F859" w14:textId="6BC448EB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E3E6F" w14:textId="2592E465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DE279" w14:textId="1812878D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5EDA2" w14:textId="7D3D3E3C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A4A19" w14:textId="31897B4F" w:rsidR="004071E7" w:rsidRDefault="004071E7" w:rsidP="00CC30E7">
            <w:pPr>
              <w:widowControl w:val="0"/>
            </w:pPr>
          </w:p>
        </w:tc>
      </w:tr>
      <w:tr w:rsidR="00201BBB" w14:paraId="7C854CAD" w14:textId="77777777" w:rsidTr="00201BBB">
        <w:trPr>
          <w:trHeight w:val="450"/>
        </w:trPr>
        <w:tc>
          <w:tcPr>
            <w:tcW w:w="6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9C810" w14:textId="77777777" w:rsidR="004071E7" w:rsidRDefault="004071E7" w:rsidP="00E67B9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CD37F" w14:textId="134E7774" w:rsidR="004071E7" w:rsidRDefault="004071E7" w:rsidP="00E67B9F">
            <w:pPr>
              <w:widowControl w:val="0"/>
              <w:jc w:val="center"/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A8621" w14:textId="590B8EB1" w:rsidR="004071E7" w:rsidRDefault="004071E7" w:rsidP="00CC30E7">
            <w:pPr>
              <w:widowControl w:val="0"/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87569" w14:textId="6776D835" w:rsidR="004071E7" w:rsidRDefault="004071E7" w:rsidP="00E67B9F">
            <w:pPr>
              <w:widowControl w:val="0"/>
              <w:jc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CF352" w14:textId="6B3B84EB" w:rsidR="004071E7" w:rsidRDefault="004071E7" w:rsidP="00CC30E7">
            <w:pPr>
              <w:widowControl w:val="0"/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F50C7" w14:textId="31D7F691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FAC0C7" w14:textId="5314BD08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26E01" w14:textId="0C8FB350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302CA" w14:textId="19ECE8A0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EE4D5" w14:textId="61FC44B7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DBD56" w14:textId="681FE319" w:rsidR="004071E7" w:rsidRDefault="004071E7" w:rsidP="00E67B9F">
            <w:pPr>
              <w:widowControl w:val="0"/>
              <w:jc w:val="center"/>
            </w:pPr>
          </w:p>
        </w:tc>
      </w:tr>
      <w:tr w:rsidR="00201BBB" w14:paraId="67EDB368" w14:textId="77777777" w:rsidTr="00201BBB">
        <w:trPr>
          <w:trHeight w:val="480"/>
        </w:trPr>
        <w:tc>
          <w:tcPr>
            <w:tcW w:w="6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B9125" w14:textId="77777777" w:rsidR="004071E7" w:rsidRDefault="004071E7" w:rsidP="00E67B9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BFB81" w14:textId="3ABCCC88" w:rsidR="004071E7" w:rsidRDefault="004071E7" w:rsidP="00E67B9F">
            <w:pPr>
              <w:widowControl w:val="0"/>
              <w:jc w:val="center"/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C4D25" w14:textId="235EFC97" w:rsidR="004071E7" w:rsidRDefault="004071E7" w:rsidP="00CC30E7">
            <w:pPr>
              <w:widowControl w:val="0"/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850A4" w14:textId="15289018" w:rsidR="004071E7" w:rsidRDefault="004071E7" w:rsidP="00E67B9F">
            <w:pPr>
              <w:widowControl w:val="0"/>
              <w:jc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A995D" w14:textId="6C3A1B76" w:rsidR="004071E7" w:rsidRDefault="004071E7" w:rsidP="00CC30E7">
            <w:pPr>
              <w:widowControl w:val="0"/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A734F" w14:textId="2B24F4F4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64E2F" w14:textId="03B1B031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20232" w14:textId="4EDB0C48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AF695" w14:textId="650A1936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2715E" w14:textId="168F22AB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408AE" w14:textId="34B8FE9F" w:rsidR="004071E7" w:rsidRDefault="004071E7" w:rsidP="00CC30E7">
            <w:pPr>
              <w:widowControl w:val="0"/>
            </w:pPr>
          </w:p>
        </w:tc>
      </w:tr>
      <w:tr w:rsidR="00201BBB" w14:paraId="15C6D0C6" w14:textId="77777777" w:rsidTr="00201BBB">
        <w:trPr>
          <w:trHeight w:val="465"/>
        </w:trPr>
        <w:tc>
          <w:tcPr>
            <w:tcW w:w="6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87F77" w14:textId="77777777" w:rsidR="004071E7" w:rsidRDefault="004071E7" w:rsidP="00E67B9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EB42C" w14:textId="653D6F06" w:rsidR="004071E7" w:rsidRDefault="004071E7" w:rsidP="00CC30E7">
            <w:pPr>
              <w:widowControl w:val="0"/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2E1D1" w14:textId="682FF1BC" w:rsidR="004071E7" w:rsidRDefault="004071E7" w:rsidP="00CC30E7">
            <w:pPr>
              <w:widowControl w:val="0"/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DBCA1" w14:textId="15B82835" w:rsidR="004071E7" w:rsidRDefault="004071E7" w:rsidP="00CC30E7">
            <w:pPr>
              <w:widowControl w:val="0"/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A650C" w14:textId="03A7AB5E" w:rsidR="004071E7" w:rsidRDefault="004071E7" w:rsidP="00E67B9F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3612A" w14:textId="72AE239E" w:rsidR="004071E7" w:rsidRDefault="004071E7" w:rsidP="00CC30E7">
            <w:pPr>
              <w:widowControl w:val="0"/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36000" w14:textId="70A9804A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6AE60" w14:textId="19D4056D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C7291" w14:textId="683633C6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3E869" w14:textId="76BF462F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7E5C7" w14:textId="648ECB1F" w:rsidR="004071E7" w:rsidRDefault="004071E7" w:rsidP="00201BBB">
            <w:pPr>
              <w:widowControl w:val="0"/>
            </w:pPr>
          </w:p>
        </w:tc>
      </w:tr>
      <w:tr w:rsidR="00201BBB" w14:paraId="250F4990" w14:textId="77777777" w:rsidTr="00201BBB">
        <w:trPr>
          <w:trHeight w:val="450"/>
        </w:trPr>
        <w:tc>
          <w:tcPr>
            <w:tcW w:w="6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3E85E" w14:textId="77777777" w:rsidR="004071E7" w:rsidRDefault="004071E7" w:rsidP="00E67B9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6069C" w14:textId="0672C0C2" w:rsidR="004071E7" w:rsidRDefault="004071E7" w:rsidP="00E67B9F">
            <w:pPr>
              <w:widowControl w:val="0"/>
              <w:jc w:val="center"/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86BCE" w14:textId="63F0A93E" w:rsidR="004071E7" w:rsidRDefault="004071E7" w:rsidP="00E67B9F">
            <w:pPr>
              <w:widowControl w:val="0"/>
              <w:jc w:val="center"/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CB593" w14:textId="4C3040FE" w:rsidR="004071E7" w:rsidRDefault="004071E7" w:rsidP="00CC30E7">
            <w:pPr>
              <w:widowControl w:val="0"/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E85EB" w14:textId="363049B3" w:rsidR="004071E7" w:rsidRDefault="004071E7" w:rsidP="00E67B9F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46716" w14:textId="1C467173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635AE3" w14:textId="5D046253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26A2B" w14:textId="18424F8F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FB3D6" w14:textId="27846E61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2E5C4" w14:textId="5454C592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D0F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585EA" w14:textId="5513563A" w:rsidR="004071E7" w:rsidRDefault="004071E7" w:rsidP="00201BBB">
            <w:pPr>
              <w:widowControl w:val="0"/>
            </w:pPr>
          </w:p>
        </w:tc>
      </w:tr>
      <w:tr w:rsidR="00201BBB" w14:paraId="2AAA1079" w14:textId="77777777" w:rsidTr="00201BBB">
        <w:trPr>
          <w:trHeight w:val="360"/>
        </w:trPr>
        <w:tc>
          <w:tcPr>
            <w:tcW w:w="24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1E29F" w14:textId="77777777" w:rsidR="004071E7" w:rsidRDefault="004071E7" w:rsidP="00E67B9F">
            <w:pPr>
              <w:widowControl w:val="0"/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FD3E5" w14:textId="77777777" w:rsidR="004071E7" w:rsidRDefault="004071E7" w:rsidP="00E67B9F">
            <w:pPr>
              <w:widowControl w:val="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Total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09B68" w14:textId="3EF24F3D" w:rsidR="004071E7" w:rsidRDefault="004071E7" w:rsidP="00E67B9F">
            <w:pPr>
              <w:widowControl w:val="0"/>
              <w:jc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6CCDB" w14:textId="77777777" w:rsidR="004071E7" w:rsidRDefault="004071E7" w:rsidP="00E67B9F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DDE54" w14:textId="62AD1C52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6FE27" w14:textId="2E13808A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0FC80" w14:textId="1C9258DD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3AEA3" w14:textId="7715F6DE" w:rsidR="004071E7" w:rsidRDefault="004071E7" w:rsidP="00E67B9F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F91E2" w14:textId="77777777" w:rsidR="004071E7" w:rsidRDefault="004071E7" w:rsidP="00E67B9F">
            <w:pPr>
              <w:widowControl w:val="0"/>
              <w:jc w:val="center"/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7206D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C6FCE" w14:textId="2213B2F3" w:rsidR="004071E7" w:rsidRDefault="004071E7" w:rsidP="00E67B9F">
            <w:pPr>
              <w:widowControl w:val="0"/>
              <w:jc w:val="center"/>
            </w:pPr>
          </w:p>
        </w:tc>
      </w:tr>
    </w:tbl>
    <w:p w14:paraId="1349AAF6" w14:textId="77777777" w:rsidR="004071E7" w:rsidRDefault="004071E7" w:rsidP="004071E7"/>
    <w:p w14:paraId="7262589D" w14:textId="1A982483" w:rsidR="004071E7" w:rsidRDefault="00AE5D65">
      <w:r>
        <w:rPr>
          <w:noProof/>
          <w14:ligatures w14:val="standardContextual"/>
        </w:rPr>
        <w:drawing>
          <wp:inline distT="0" distB="0" distL="0" distR="0" wp14:anchorId="59BD6FE2" wp14:editId="427A39D6">
            <wp:extent cx="6469474" cy="584200"/>
            <wp:effectExtent l="0" t="0" r="0" b="0"/>
            <wp:docPr id="174173146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31466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554" cy="59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1E7" w:rsidSect="00407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7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8749" w14:textId="77777777" w:rsidR="00AE5D65" w:rsidRDefault="00AE5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8C30" w14:textId="77777777" w:rsidR="00AE5D65" w:rsidRDefault="00AE5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108A" w14:textId="77777777" w:rsidR="00AE5D65" w:rsidRDefault="00AE5D6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498E" w14:textId="77777777" w:rsidR="00AE5D65" w:rsidRDefault="00AE5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C607" w14:textId="77777777" w:rsidR="00AE5D65" w:rsidRDefault="00AE5D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CF57" w14:textId="77777777" w:rsidR="00AE5D65" w:rsidRDefault="00AE5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E7"/>
    <w:rsid w:val="00201BBB"/>
    <w:rsid w:val="004071E7"/>
    <w:rsid w:val="0055557E"/>
    <w:rsid w:val="00AE5D65"/>
    <w:rsid w:val="00CC30E7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4A11"/>
  <w15:chartTrackingRefBased/>
  <w15:docId w15:val="{35B8198A-0C85-B740-AB5D-09CADC9B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E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1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1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1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1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1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1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1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1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1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1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1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1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1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1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E7"/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1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E7"/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hyperlink" Target="https://mybillbook.in/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2025-03-11T11:45:00Z</dcterms:created>
  <dcterms:modified xsi:type="dcterms:W3CDTF">2025-03-11T12:57:00Z</dcterms:modified>
</cp:coreProperties>
</file>