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13" w:space="0" w:color="173F37"/>
          <w:left w:val="single" w:sz="13" w:space="0" w:color="173F37"/>
          <w:bottom w:val="single" w:sz="13" w:space="0" w:color="173F37"/>
          <w:right w:val="single" w:sz="13" w:space="0" w:color="173F37"/>
          <w:insideH w:val="single" w:sz="5" w:space="0" w:color="A5B4AA"/>
          <w:insideV w:val="single" w:sz="5" w:space="0" w:color="A5B4AA"/>
        </w:tblBorders>
        <w:tblLayout w:type="fixed"/>
        <w:tblLook w:val="04A0" w:firstRow="1" w:lastRow="0" w:firstColumn="1" w:lastColumn="0" w:noHBand="0" w:noVBand="1"/>
      </w:tblPr>
      <w:tblGrid>
        <w:gridCol w:w="917"/>
        <w:gridCol w:w="2751"/>
        <w:gridCol w:w="1834"/>
        <w:gridCol w:w="917"/>
        <w:gridCol w:w="917"/>
        <w:gridCol w:w="1834"/>
        <w:gridCol w:w="1834"/>
      </w:tblGrid>
      <w:tr w:rsidR="00FD4090" w14:paraId="22AA26AD" w14:textId="77777777" w:rsidTr="00BE6559">
        <w:trPr>
          <w:cantSplit/>
          <w:trHeight w:val="619"/>
          <w:jc w:val="center"/>
        </w:trPr>
        <w:tc>
          <w:tcPr>
            <w:tcW w:w="11004" w:type="dxa"/>
            <w:gridSpan w:val="7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173F37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100B7592" w14:textId="77777777" w:rsidR="00FD4090" w:rsidRDefault="00FD4090" w:rsidP="00BE655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38"/>
              </w:rPr>
              <w:t>CAR QUOTATION</w:t>
            </w:r>
          </w:p>
        </w:tc>
      </w:tr>
      <w:tr w:rsidR="00FD4090" w14:paraId="1C38A2F7" w14:textId="77777777" w:rsidTr="00BE6559">
        <w:trPr>
          <w:cantSplit/>
          <w:trHeight w:val="409"/>
          <w:jc w:val="center"/>
        </w:trPr>
        <w:tc>
          <w:tcPr>
            <w:tcW w:w="3668" w:type="dxa"/>
            <w:gridSpan w:val="2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F4E9D6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749A7D02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  <w:r>
              <w:rPr>
                <w:color w:val="263832"/>
                <w:sz w:val="17"/>
              </w:rPr>
              <w:t xml:space="preserve">Quotation No.  </w:t>
            </w:r>
          </w:p>
        </w:tc>
        <w:tc>
          <w:tcPr>
            <w:tcW w:w="3668" w:type="dxa"/>
            <w:gridSpan w:val="3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F4E9D6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65BA9E79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  <w:r>
              <w:rPr>
                <w:color w:val="263832"/>
                <w:sz w:val="17"/>
              </w:rPr>
              <w:t xml:space="preserve">Quotation Date </w:t>
            </w:r>
          </w:p>
        </w:tc>
        <w:tc>
          <w:tcPr>
            <w:tcW w:w="3668" w:type="dxa"/>
            <w:gridSpan w:val="2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F4E9D6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435E859D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  <w:r>
              <w:rPr>
                <w:color w:val="263832"/>
                <w:sz w:val="17"/>
              </w:rPr>
              <w:t xml:space="preserve">Valid Until  </w:t>
            </w:r>
          </w:p>
        </w:tc>
      </w:tr>
      <w:tr w:rsidR="00FD4090" w14:paraId="370E4582" w14:textId="77777777" w:rsidTr="00BE6559">
        <w:trPr>
          <w:cantSplit/>
          <w:trHeight w:val="389"/>
          <w:jc w:val="center"/>
        </w:trPr>
        <w:tc>
          <w:tcPr>
            <w:tcW w:w="11004" w:type="dxa"/>
            <w:gridSpan w:val="7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205B4C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43D0A9C8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  <w:r>
              <w:rPr>
                <w:b/>
                <w:color w:val="FFFFFF"/>
              </w:rPr>
              <w:t>01   CAR SPECIFICATION</w:t>
            </w:r>
          </w:p>
        </w:tc>
      </w:tr>
      <w:tr w:rsidR="00FD4090" w14:paraId="3A210876" w14:textId="77777777" w:rsidTr="00BE6559">
        <w:trPr>
          <w:cantSplit/>
          <w:trHeight w:val="313"/>
          <w:jc w:val="center"/>
        </w:trPr>
        <w:tc>
          <w:tcPr>
            <w:tcW w:w="3668" w:type="dxa"/>
            <w:gridSpan w:val="2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FCF9F1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398D5CA0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  <w:r>
              <w:rPr>
                <w:color w:val="263832"/>
                <w:sz w:val="16"/>
              </w:rPr>
              <w:t xml:space="preserve">Brand / Make  </w:t>
            </w:r>
          </w:p>
        </w:tc>
        <w:tc>
          <w:tcPr>
            <w:tcW w:w="3668" w:type="dxa"/>
            <w:gridSpan w:val="3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E5EFE9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7F273C24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  <w:r>
              <w:rPr>
                <w:color w:val="263832"/>
                <w:sz w:val="16"/>
              </w:rPr>
              <w:t xml:space="preserve">Model / Variant  </w:t>
            </w:r>
          </w:p>
        </w:tc>
        <w:tc>
          <w:tcPr>
            <w:tcW w:w="3668" w:type="dxa"/>
            <w:gridSpan w:val="2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FCF9F1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1F3B1F00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  <w:r>
              <w:rPr>
                <w:color w:val="263832"/>
                <w:sz w:val="16"/>
              </w:rPr>
              <w:t xml:space="preserve">Vehicle Condition  </w:t>
            </w:r>
          </w:p>
        </w:tc>
      </w:tr>
      <w:tr w:rsidR="00FD4090" w14:paraId="0B7286DD" w14:textId="77777777" w:rsidTr="00BE6559">
        <w:trPr>
          <w:cantSplit/>
          <w:trHeight w:val="263"/>
          <w:jc w:val="center"/>
        </w:trPr>
        <w:tc>
          <w:tcPr>
            <w:tcW w:w="3668" w:type="dxa"/>
            <w:gridSpan w:val="2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FCF9F1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204E58F5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  <w:r>
              <w:rPr>
                <w:color w:val="263832"/>
                <w:sz w:val="16"/>
              </w:rPr>
              <w:t xml:space="preserve">Manufacture Year  </w:t>
            </w:r>
          </w:p>
        </w:tc>
        <w:tc>
          <w:tcPr>
            <w:tcW w:w="3668" w:type="dxa"/>
            <w:gridSpan w:val="3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E5EFE9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78B76A6B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  <w:r>
              <w:rPr>
                <w:color w:val="263832"/>
                <w:sz w:val="16"/>
              </w:rPr>
              <w:t xml:space="preserve">Fuel Type  </w:t>
            </w:r>
          </w:p>
        </w:tc>
        <w:tc>
          <w:tcPr>
            <w:tcW w:w="3668" w:type="dxa"/>
            <w:gridSpan w:val="2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FCF9F1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2F7A8CA6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  <w:r>
              <w:rPr>
                <w:color w:val="263832"/>
                <w:sz w:val="16"/>
              </w:rPr>
              <w:t xml:space="preserve">Transmission  </w:t>
            </w:r>
          </w:p>
        </w:tc>
      </w:tr>
      <w:tr w:rsidR="00FD4090" w14:paraId="1A3E26A2" w14:textId="77777777" w:rsidTr="00BE6559">
        <w:trPr>
          <w:cantSplit/>
          <w:trHeight w:val="128"/>
          <w:jc w:val="center"/>
        </w:trPr>
        <w:tc>
          <w:tcPr>
            <w:tcW w:w="3668" w:type="dxa"/>
            <w:gridSpan w:val="2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FCF9F1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43AC757F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  <w:proofErr w:type="spellStart"/>
            <w:r>
              <w:rPr>
                <w:color w:val="263832"/>
                <w:sz w:val="16"/>
              </w:rPr>
              <w:t>Colour</w:t>
            </w:r>
            <w:proofErr w:type="spellEnd"/>
            <w:r>
              <w:rPr>
                <w:color w:val="263832"/>
                <w:sz w:val="16"/>
              </w:rPr>
              <w:t xml:space="preserve">  </w:t>
            </w:r>
          </w:p>
        </w:tc>
        <w:tc>
          <w:tcPr>
            <w:tcW w:w="3668" w:type="dxa"/>
            <w:gridSpan w:val="3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E5EFE9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4A245F3B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  <w:r>
              <w:rPr>
                <w:color w:val="263832"/>
                <w:sz w:val="16"/>
              </w:rPr>
              <w:t xml:space="preserve">Chassis / VIN  </w:t>
            </w:r>
          </w:p>
        </w:tc>
        <w:tc>
          <w:tcPr>
            <w:tcW w:w="3668" w:type="dxa"/>
            <w:gridSpan w:val="2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FCF9F1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706628F5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  <w:r>
              <w:rPr>
                <w:color w:val="263832"/>
                <w:sz w:val="16"/>
              </w:rPr>
              <w:t xml:space="preserve">Odometer (if used)  </w:t>
            </w:r>
          </w:p>
        </w:tc>
      </w:tr>
      <w:tr w:rsidR="00FD4090" w14:paraId="16EC9B24" w14:textId="77777777" w:rsidTr="00BE6559">
        <w:trPr>
          <w:cantSplit/>
          <w:trHeight w:val="217"/>
          <w:jc w:val="center"/>
        </w:trPr>
        <w:tc>
          <w:tcPr>
            <w:tcW w:w="3668" w:type="dxa"/>
            <w:gridSpan w:val="2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FCF9F1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5D5CD06B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  <w:r>
              <w:rPr>
                <w:color w:val="263832"/>
                <w:sz w:val="16"/>
              </w:rPr>
              <w:t xml:space="preserve">Registration No. (if used)  </w:t>
            </w:r>
          </w:p>
        </w:tc>
        <w:tc>
          <w:tcPr>
            <w:tcW w:w="3668" w:type="dxa"/>
            <w:gridSpan w:val="3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E5EFE9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4CB48238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  <w:r>
              <w:rPr>
                <w:color w:val="263832"/>
                <w:sz w:val="16"/>
              </w:rPr>
              <w:t xml:space="preserve">Expected Delivery City  </w:t>
            </w:r>
          </w:p>
        </w:tc>
        <w:tc>
          <w:tcPr>
            <w:tcW w:w="3668" w:type="dxa"/>
            <w:gridSpan w:val="2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FCF9F1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43F48705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  <w:r>
              <w:rPr>
                <w:color w:val="263832"/>
                <w:sz w:val="16"/>
              </w:rPr>
              <w:t xml:space="preserve">Stock / Reference No.  </w:t>
            </w:r>
          </w:p>
        </w:tc>
      </w:tr>
      <w:tr w:rsidR="00FD4090" w14:paraId="779B54AA" w14:textId="77777777" w:rsidTr="00BE6559">
        <w:trPr>
          <w:cantSplit/>
          <w:trHeight w:val="389"/>
          <w:jc w:val="center"/>
        </w:trPr>
        <w:tc>
          <w:tcPr>
            <w:tcW w:w="11004" w:type="dxa"/>
            <w:gridSpan w:val="7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205B4C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0E088321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  <w:r>
              <w:rPr>
                <w:b/>
                <w:color w:val="FFFFFF"/>
              </w:rPr>
              <w:t>02   OPTIONAL ACCESSORIES &amp; ADD-ONS</w:t>
            </w:r>
          </w:p>
        </w:tc>
      </w:tr>
      <w:tr w:rsidR="00FD4090" w14:paraId="0ABEE921" w14:textId="77777777" w:rsidTr="00BE6559">
        <w:trPr>
          <w:cantSplit/>
          <w:trHeight w:val="461"/>
          <w:jc w:val="center"/>
        </w:trPr>
        <w:tc>
          <w:tcPr>
            <w:tcW w:w="917" w:type="dxa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E5EFE9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1D0BE922" w14:textId="77777777" w:rsidR="00FD4090" w:rsidRDefault="00FD4090" w:rsidP="00BE655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173F37"/>
                <w:sz w:val="16"/>
              </w:rPr>
              <w:t>No.</w:t>
            </w:r>
          </w:p>
        </w:tc>
        <w:tc>
          <w:tcPr>
            <w:tcW w:w="5502" w:type="dxa"/>
            <w:gridSpan w:val="3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E5EFE9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6CFB7C10" w14:textId="77777777" w:rsidR="00FD4090" w:rsidRDefault="00FD4090" w:rsidP="00BE655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173F37"/>
                <w:sz w:val="16"/>
              </w:rPr>
              <w:t>Accessory / Service Description</w:t>
            </w:r>
          </w:p>
        </w:tc>
        <w:tc>
          <w:tcPr>
            <w:tcW w:w="917" w:type="dxa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E5EFE9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06D3734B" w14:textId="77777777" w:rsidR="00FD4090" w:rsidRDefault="00FD4090" w:rsidP="00BE655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173F37"/>
                <w:sz w:val="16"/>
              </w:rPr>
              <w:t>Qty</w:t>
            </w:r>
          </w:p>
        </w:tc>
        <w:tc>
          <w:tcPr>
            <w:tcW w:w="1834" w:type="dxa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E5EFE9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78FAB2EC" w14:textId="77777777" w:rsidR="00FD4090" w:rsidRDefault="00FD4090" w:rsidP="00BE655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173F37"/>
                <w:sz w:val="16"/>
              </w:rPr>
              <w:t>Rate (Rs.)</w:t>
            </w:r>
          </w:p>
        </w:tc>
        <w:tc>
          <w:tcPr>
            <w:tcW w:w="1834" w:type="dxa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E5EFE9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44AF0E28" w14:textId="77777777" w:rsidR="00FD4090" w:rsidRDefault="00FD4090" w:rsidP="00BE655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173F37"/>
                <w:sz w:val="16"/>
              </w:rPr>
              <w:t>Amount (Rs.)</w:t>
            </w:r>
          </w:p>
        </w:tc>
      </w:tr>
      <w:tr w:rsidR="00FD4090" w14:paraId="3DD3F4B6" w14:textId="77777777" w:rsidTr="00BE6559">
        <w:trPr>
          <w:cantSplit/>
          <w:trHeight w:val="282"/>
          <w:jc w:val="center"/>
        </w:trPr>
        <w:tc>
          <w:tcPr>
            <w:tcW w:w="917" w:type="dxa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FFFFFF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59024D3C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</w:p>
        </w:tc>
        <w:tc>
          <w:tcPr>
            <w:tcW w:w="5502" w:type="dxa"/>
            <w:gridSpan w:val="3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FFFFFF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4859E41E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</w:p>
        </w:tc>
        <w:tc>
          <w:tcPr>
            <w:tcW w:w="917" w:type="dxa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FFFFFF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3B912D43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</w:p>
        </w:tc>
        <w:tc>
          <w:tcPr>
            <w:tcW w:w="1834" w:type="dxa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FFFFFF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4B823F6D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</w:p>
        </w:tc>
        <w:tc>
          <w:tcPr>
            <w:tcW w:w="1834" w:type="dxa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FFFFFF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5EC81B80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</w:p>
        </w:tc>
      </w:tr>
      <w:tr w:rsidR="00FD4090" w14:paraId="0072FC4B" w14:textId="77777777" w:rsidTr="00BE6559">
        <w:trPr>
          <w:cantSplit/>
          <w:trHeight w:val="274"/>
          <w:jc w:val="center"/>
        </w:trPr>
        <w:tc>
          <w:tcPr>
            <w:tcW w:w="917" w:type="dxa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FFFFFF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075FC396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</w:p>
        </w:tc>
        <w:tc>
          <w:tcPr>
            <w:tcW w:w="5502" w:type="dxa"/>
            <w:gridSpan w:val="3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FFFFFF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7FDF0052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</w:p>
        </w:tc>
        <w:tc>
          <w:tcPr>
            <w:tcW w:w="917" w:type="dxa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FFFFFF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291C37C9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</w:p>
        </w:tc>
        <w:tc>
          <w:tcPr>
            <w:tcW w:w="1834" w:type="dxa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FFFFFF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3A94E65F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</w:p>
        </w:tc>
        <w:tc>
          <w:tcPr>
            <w:tcW w:w="1834" w:type="dxa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FFFFFF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7D56A7DE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</w:p>
        </w:tc>
      </w:tr>
      <w:tr w:rsidR="00FD4090" w14:paraId="42785AC3" w14:textId="77777777" w:rsidTr="00BE6559">
        <w:trPr>
          <w:cantSplit/>
          <w:trHeight w:val="389"/>
          <w:jc w:val="center"/>
        </w:trPr>
        <w:tc>
          <w:tcPr>
            <w:tcW w:w="11004" w:type="dxa"/>
            <w:gridSpan w:val="7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173F37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56457A79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  <w:r>
              <w:rPr>
                <w:b/>
                <w:color w:val="FFFFFF"/>
              </w:rPr>
              <w:t>03   ON-ROAD PRICE SUMMARY</w:t>
            </w:r>
          </w:p>
        </w:tc>
      </w:tr>
      <w:tr w:rsidR="00FD4090" w14:paraId="7EA6601A" w14:textId="77777777" w:rsidTr="00BE6559">
        <w:trPr>
          <w:cantSplit/>
          <w:trHeight w:val="273"/>
          <w:jc w:val="center"/>
        </w:trPr>
        <w:tc>
          <w:tcPr>
            <w:tcW w:w="5502" w:type="dxa"/>
            <w:gridSpan w:val="3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FCF9F1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1E3EB1E0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  <w:r>
              <w:rPr>
                <w:b/>
                <w:color w:val="205B4C"/>
                <w:sz w:val="16"/>
              </w:rPr>
              <w:t>AMOUNT IN WORDS</w:t>
            </w:r>
          </w:p>
        </w:tc>
        <w:tc>
          <w:tcPr>
            <w:tcW w:w="3668" w:type="dxa"/>
            <w:gridSpan w:val="3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E5EFE9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663A9957" w14:textId="77777777" w:rsidR="00FD4090" w:rsidRDefault="00FD4090" w:rsidP="00BE6559">
            <w:pPr>
              <w:spacing w:line="240" w:lineRule="auto"/>
              <w:jc w:val="right"/>
              <w:rPr>
                <w:rFonts w:hint="eastAsia"/>
              </w:rPr>
            </w:pPr>
            <w:r>
              <w:rPr>
                <w:b/>
                <w:color w:val="173F37"/>
                <w:sz w:val="16"/>
              </w:rPr>
              <w:t>Ex-showroom / Base Price</w:t>
            </w:r>
          </w:p>
        </w:tc>
        <w:tc>
          <w:tcPr>
            <w:tcW w:w="1834" w:type="dxa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E5EFE9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71199CEF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</w:p>
        </w:tc>
      </w:tr>
      <w:tr w:rsidR="00FD4090" w14:paraId="41FC3013" w14:textId="77777777" w:rsidTr="00BE6559">
        <w:trPr>
          <w:cantSplit/>
          <w:trHeight w:val="124"/>
          <w:jc w:val="center"/>
        </w:trPr>
        <w:tc>
          <w:tcPr>
            <w:tcW w:w="5502" w:type="dxa"/>
            <w:gridSpan w:val="3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FCF9F1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4FC1B935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</w:p>
        </w:tc>
        <w:tc>
          <w:tcPr>
            <w:tcW w:w="3668" w:type="dxa"/>
            <w:gridSpan w:val="3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FFFFFF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55EB1885" w14:textId="77777777" w:rsidR="00FD4090" w:rsidRDefault="00FD4090" w:rsidP="00BE6559">
            <w:pPr>
              <w:spacing w:line="240" w:lineRule="auto"/>
              <w:jc w:val="right"/>
              <w:rPr>
                <w:rFonts w:hint="eastAsia"/>
              </w:rPr>
            </w:pPr>
            <w:r>
              <w:rPr>
                <w:color w:val="173F37"/>
                <w:sz w:val="16"/>
              </w:rPr>
              <w:t>Registration / RTO</w:t>
            </w:r>
          </w:p>
        </w:tc>
        <w:tc>
          <w:tcPr>
            <w:tcW w:w="1834" w:type="dxa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FFFFFF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3718803B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</w:p>
        </w:tc>
      </w:tr>
      <w:tr w:rsidR="00FD4090" w14:paraId="68BE53F1" w14:textId="77777777" w:rsidTr="00BE6559">
        <w:trPr>
          <w:cantSplit/>
          <w:trHeight w:val="30"/>
          <w:jc w:val="center"/>
        </w:trPr>
        <w:tc>
          <w:tcPr>
            <w:tcW w:w="5502" w:type="dxa"/>
            <w:gridSpan w:val="3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FCF9F1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02CD1E2D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</w:p>
        </w:tc>
        <w:tc>
          <w:tcPr>
            <w:tcW w:w="3668" w:type="dxa"/>
            <w:gridSpan w:val="3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FFFFFF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120B4C96" w14:textId="77777777" w:rsidR="00FD4090" w:rsidRDefault="00FD4090" w:rsidP="00BE6559">
            <w:pPr>
              <w:spacing w:line="240" w:lineRule="auto"/>
              <w:jc w:val="right"/>
              <w:rPr>
                <w:rFonts w:hint="eastAsia"/>
              </w:rPr>
            </w:pPr>
            <w:r>
              <w:rPr>
                <w:color w:val="173F37"/>
                <w:sz w:val="16"/>
              </w:rPr>
              <w:t>Insurance</w:t>
            </w:r>
          </w:p>
        </w:tc>
        <w:tc>
          <w:tcPr>
            <w:tcW w:w="1834" w:type="dxa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FFFFFF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5685DEB9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</w:p>
        </w:tc>
      </w:tr>
      <w:tr w:rsidR="00FD4090" w14:paraId="3FA2BB0A" w14:textId="77777777" w:rsidTr="00BE6559">
        <w:trPr>
          <w:cantSplit/>
          <w:trHeight w:val="78"/>
          <w:jc w:val="center"/>
        </w:trPr>
        <w:tc>
          <w:tcPr>
            <w:tcW w:w="5502" w:type="dxa"/>
            <w:gridSpan w:val="3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FCF9F1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68A7449A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  <w:r>
              <w:rPr>
                <w:b/>
                <w:color w:val="205B4C"/>
                <w:sz w:val="16"/>
              </w:rPr>
              <w:t>INCLUSIONS / EXCLUSIONS</w:t>
            </w:r>
          </w:p>
        </w:tc>
        <w:tc>
          <w:tcPr>
            <w:tcW w:w="3668" w:type="dxa"/>
            <w:gridSpan w:val="3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FFFFFF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73FFB20A" w14:textId="77777777" w:rsidR="00FD4090" w:rsidRDefault="00FD4090" w:rsidP="00BE6559">
            <w:pPr>
              <w:spacing w:line="240" w:lineRule="auto"/>
              <w:jc w:val="right"/>
              <w:rPr>
                <w:rFonts w:hint="eastAsia"/>
              </w:rPr>
            </w:pPr>
            <w:r>
              <w:rPr>
                <w:color w:val="173F37"/>
                <w:sz w:val="16"/>
              </w:rPr>
              <w:t>Other Fees / Taxes</w:t>
            </w:r>
          </w:p>
        </w:tc>
        <w:tc>
          <w:tcPr>
            <w:tcW w:w="1834" w:type="dxa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FFFFFF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335E31A1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</w:p>
        </w:tc>
      </w:tr>
      <w:tr w:rsidR="00FD4090" w14:paraId="47E1DDC3" w14:textId="77777777" w:rsidTr="00BE6559">
        <w:trPr>
          <w:cantSplit/>
          <w:trHeight w:val="140"/>
          <w:jc w:val="center"/>
        </w:trPr>
        <w:tc>
          <w:tcPr>
            <w:tcW w:w="5502" w:type="dxa"/>
            <w:gridSpan w:val="3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FCF9F1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60EE4865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</w:p>
        </w:tc>
        <w:tc>
          <w:tcPr>
            <w:tcW w:w="3668" w:type="dxa"/>
            <w:gridSpan w:val="3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FFFFFF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305C3BC2" w14:textId="77777777" w:rsidR="00FD4090" w:rsidRDefault="00FD4090" w:rsidP="00BE6559">
            <w:pPr>
              <w:spacing w:line="240" w:lineRule="auto"/>
              <w:jc w:val="right"/>
              <w:rPr>
                <w:rFonts w:hint="eastAsia"/>
              </w:rPr>
            </w:pPr>
            <w:r>
              <w:rPr>
                <w:color w:val="173F37"/>
                <w:sz w:val="16"/>
              </w:rPr>
              <w:t>Discount / Offers</w:t>
            </w:r>
          </w:p>
        </w:tc>
        <w:tc>
          <w:tcPr>
            <w:tcW w:w="1834" w:type="dxa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FFFFFF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5D6D5EFC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</w:p>
        </w:tc>
      </w:tr>
      <w:tr w:rsidR="00FD4090" w14:paraId="2849C969" w14:textId="77777777" w:rsidTr="00BE6559">
        <w:trPr>
          <w:cantSplit/>
          <w:trHeight w:val="188"/>
          <w:jc w:val="center"/>
        </w:trPr>
        <w:tc>
          <w:tcPr>
            <w:tcW w:w="5502" w:type="dxa"/>
            <w:gridSpan w:val="3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FCF9F1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3F05511D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</w:p>
        </w:tc>
        <w:tc>
          <w:tcPr>
            <w:tcW w:w="3668" w:type="dxa"/>
            <w:gridSpan w:val="3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F4E9D6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4A05A61E" w14:textId="77777777" w:rsidR="00FD4090" w:rsidRDefault="00FD4090" w:rsidP="00BE6559">
            <w:pPr>
              <w:spacing w:line="240" w:lineRule="auto"/>
              <w:jc w:val="right"/>
              <w:rPr>
                <w:rFonts w:hint="eastAsia"/>
              </w:rPr>
            </w:pPr>
            <w:r>
              <w:rPr>
                <w:b/>
                <w:color w:val="173F37"/>
                <w:sz w:val="16"/>
              </w:rPr>
              <w:t>Estimated On-road Total</w:t>
            </w:r>
          </w:p>
        </w:tc>
        <w:tc>
          <w:tcPr>
            <w:tcW w:w="1834" w:type="dxa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F4E9D6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55C2ABE8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</w:p>
        </w:tc>
      </w:tr>
      <w:tr w:rsidR="00FD4090" w14:paraId="4296C348" w14:textId="77777777" w:rsidTr="00BE6559">
        <w:trPr>
          <w:cantSplit/>
          <w:trHeight w:val="363"/>
          <w:jc w:val="center"/>
        </w:trPr>
        <w:tc>
          <w:tcPr>
            <w:tcW w:w="11004" w:type="dxa"/>
            <w:gridSpan w:val="7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205B4C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31C08ABA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  <w:r>
              <w:rPr>
                <w:b/>
                <w:color w:val="FFFFFF"/>
              </w:rPr>
              <w:t>04   DEALER &amp; CUSTOMER INFORMATION</w:t>
            </w:r>
          </w:p>
        </w:tc>
      </w:tr>
      <w:tr w:rsidR="00FD4090" w14:paraId="1C17AB5D" w14:textId="77777777" w:rsidTr="00BE6559">
        <w:trPr>
          <w:cantSplit/>
          <w:trHeight w:val="271"/>
          <w:jc w:val="center"/>
        </w:trPr>
        <w:tc>
          <w:tcPr>
            <w:tcW w:w="5502" w:type="dxa"/>
            <w:gridSpan w:val="3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E5EFE9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2CCE8676" w14:textId="77777777" w:rsidR="00FD4090" w:rsidRDefault="00FD4090" w:rsidP="00BE655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173F37"/>
                <w:sz w:val="16"/>
              </w:rPr>
              <w:t>DEALER / SELLER</w:t>
            </w:r>
          </w:p>
        </w:tc>
        <w:tc>
          <w:tcPr>
            <w:tcW w:w="5502" w:type="dxa"/>
            <w:gridSpan w:val="4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E5EFE9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0A092686" w14:textId="77777777" w:rsidR="00FD4090" w:rsidRDefault="00FD4090" w:rsidP="00BE655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173F37"/>
                <w:sz w:val="16"/>
              </w:rPr>
              <w:t>CUSTOMER / BUYER</w:t>
            </w:r>
          </w:p>
        </w:tc>
      </w:tr>
      <w:tr w:rsidR="00FD4090" w14:paraId="184713C4" w14:textId="77777777" w:rsidTr="00BE6559">
        <w:trPr>
          <w:cantSplit/>
          <w:trHeight w:val="263"/>
          <w:jc w:val="center"/>
        </w:trPr>
        <w:tc>
          <w:tcPr>
            <w:tcW w:w="5502" w:type="dxa"/>
            <w:gridSpan w:val="3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FFFFFF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5315C99A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  <w:r>
              <w:rPr>
                <w:color w:val="263832"/>
                <w:sz w:val="17"/>
              </w:rPr>
              <w:t xml:space="preserve">Dealer / Showroom Name </w:t>
            </w:r>
          </w:p>
        </w:tc>
        <w:tc>
          <w:tcPr>
            <w:tcW w:w="5502" w:type="dxa"/>
            <w:gridSpan w:val="4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FFFFFF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05E40957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  <w:r>
              <w:rPr>
                <w:color w:val="263832"/>
                <w:sz w:val="17"/>
              </w:rPr>
              <w:t xml:space="preserve">Customer Name  </w:t>
            </w:r>
          </w:p>
        </w:tc>
      </w:tr>
      <w:tr w:rsidR="00FD4090" w14:paraId="06D99DF1" w14:textId="77777777" w:rsidTr="00BE6559">
        <w:trPr>
          <w:cantSplit/>
          <w:trHeight w:val="128"/>
          <w:jc w:val="center"/>
        </w:trPr>
        <w:tc>
          <w:tcPr>
            <w:tcW w:w="5502" w:type="dxa"/>
            <w:gridSpan w:val="3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FFFFFF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79CE12C7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  <w:r>
              <w:rPr>
                <w:color w:val="263832"/>
                <w:sz w:val="17"/>
              </w:rPr>
              <w:t xml:space="preserve">Address / GSTIN  </w:t>
            </w:r>
          </w:p>
        </w:tc>
        <w:tc>
          <w:tcPr>
            <w:tcW w:w="5502" w:type="dxa"/>
            <w:gridSpan w:val="4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FFFFFF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71B34E8E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  <w:r>
              <w:rPr>
                <w:color w:val="263832"/>
                <w:sz w:val="17"/>
              </w:rPr>
              <w:t xml:space="preserve">Billing / Registration Address  </w:t>
            </w:r>
          </w:p>
        </w:tc>
      </w:tr>
      <w:tr w:rsidR="00FD4090" w14:paraId="76102AD7" w14:textId="77777777" w:rsidTr="00BE6559">
        <w:trPr>
          <w:cantSplit/>
          <w:trHeight w:val="190"/>
          <w:jc w:val="center"/>
        </w:trPr>
        <w:tc>
          <w:tcPr>
            <w:tcW w:w="5502" w:type="dxa"/>
            <w:gridSpan w:val="3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FFFFFF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658CDFDE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  <w:r>
              <w:rPr>
                <w:color w:val="263832"/>
                <w:sz w:val="17"/>
              </w:rPr>
              <w:t xml:space="preserve">Phone / Email  </w:t>
            </w:r>
          </w:p>
        </w:tc>
        <w:tc>
          <w:tcPr>
            <w:tcW w:w="5502" w:type="dxa"/>
            <w:gridSpan w:val="4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FFFFFF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68754620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  <w:r>
              <w:rPr>
                <w:color w:val="263832"/>
                <w:sz w:val="17"/>
              </w:rPr>
              <w:t xml:space="preserve">Contact Number / Email  </w:t>
            </w:r>
          </w:p>
        </w:tc>
      </w:tr>
      <w:tr w:rsidR="00FD4090" w14:paraId="61AF8EFA" w14:textId="77777777" w:rsidTr="00BE6559">
        <w:trPr>
          <w:cantSplit/>
          <w:trHeight w:val="252"/>
          <w:jc w:val="center"/>
        </w:trPr>
        <w:tc>
          <w:tcPr>
            <w:tcW w:w="3668" w:type="dxa"/>
            <w:gridSpan w:val="2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F4E9D6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6548658D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  <w:r>
              <w:rPr>
                <w:color w:val="263832"/>
                <w:sz w:val="16"/>
              </w:rPr>
              <w:t xml:space="preserve">Booking Amount / Mode  </w:t>
            </w:r>
          </w:p>
        </w:tc>
        <w:tc>
          <w:tcPr>
            <w:tcW w:w="3668" w:type="dxa"/>
            <w:gridSpan w:val="3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F4E9D6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256CBE32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  <w:r>
              <w:rPr>
                <w:color w:val="263832"/>
                <w:sz w:val="16"/>
              </w:rPr>
              <w:t xml:space="preserve">Expected Delivery Date  </w:t>
            </w:r>
          </w:p>
        </w:tc>
        <w:tc>
          <w:tcPr>
            <w:tcW w:w="3668" w:type="dxa"/>
            <w:gridSpan w:val="2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F4E9D6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57C95430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  <w:r>
              <w:rPr>
                <w:color w:val="263832"/>
                <w:sz w:val="16"/>
              </w:rPr>
              <w:t>Quotation Notes</w:t>
            </w:r>
          </w:p>
        </w:tc>
      </w:tr>
      <w:tr w:rsidR="00FD4090" w14:paraId="44DE3F2D" w14:textId="77777777" w:rsidTr="00BE6559">
        <w:trPr>
          <w:cantSplit/>
          <w:trHeight w:val="403"/>
          <w:jc w:val="center"/>
        </w:trPr>
        <w:tc>
          <w:tcPr>
            <w:tcW w:w="5502" w:type="dxa"/>
            <w:gridSpan w:val="3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173F37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270CE8FC" w14:textId="77777777" w:rsidR="00FD4090" w:rsidRDefault="00FD4090" w:rsidP="00BE655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AUTHORISED DEALER SIGNATURE / STAMP</w:t>
            </w:r>
          </w:p>
        </w:tc>
        <w:tc>
          <w:tcPr>
            <w:tcW w:w="5502" w:type="dxa"/>
            <w:gridSpan w:val="4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173F37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3552CF0F" w14:textId="77777777" w:rsidR="00FD4090" w:rsidRDefault="00FD4090" w:rsidP="00BE655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6"/>
              </w:rPr>
              <w:t>CUSTOMER ACCEPTANCE</w:t>
            </w:r>
          </w:p>
        </w:tc>
      </w:tr>
      <w:tr w:rsidR="00FD4090" w14:paraId="71F1B58F" w14:textId="77777777" w:rsidTr="00BE6559">
        <w:trPr>
          <w:cantSplit/>
          <w:trHeight w:val="407"/>
          <w:jc w:val="center"/>
        </w:trPr>
        <w:tc>
          <w:tcPr>
            <w:tcW w:w="5502" w:type="dxa"/>
            <w:gridSpan w:val="3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FFFFFF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1D2A7B30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  <w:r>
              <w:rPr>
                <w:color w:val="6B7973"/>
                <w:sz w:val="16"/>
              </w:rPr>
              <w:t>Name:                              Date:</w:t>
            </w:r>
          </w:p>
        </w:tc>
        <w:tc>
          <w:tcPr>
            <w:tcW w:w="5502" w:type="dxa"/>
            <w:gridSpan w:val="4"/>
            <w:tcBorders>
              <w:top w:val="single" w:sz="5" w:space="0" w:color="A5B4AA"/>
              <w:left w:val="single" w:sz="5" w:space="0" w:color="A5B4AA"/>
              <w:bottom w:val="single" w:sz="5" w:space="0" w:color="A5B4AA"/>
              <w:right w:val="single" w:sz="5" w:space="0" w:color="A5B4AA"/>
            </w:tcBorders>
            <w:shd w:val="clear" w:color="auto" w:fill="FFFFFF"/>
            <w:tcMar>
              <w:top w:w="73" w:type="dxa"/>
              <w:left w:w="94" w:type="dxa"/>
              <w:bottom w:w="73" w:type="dxa"/>
              <w:right w:w="94" w:type="dxa"/>
            </w:tcMar>
            <w:vAlign w:val="center"/>
          </w:tcPr>
          <w:p w14:paraId="01C4B21D" w14:textId="77777777" w:rsidR="00FD4090" w:rsidRDefault="00FD4090" w:rsidP="00BE6559">
            <w:pPr>
              <w:spacing w:line="240" w:lineRule="auto"/>
              <w:rPr>
                <w:rFonts w:hint="eastAsia"/>
              </w:rPr>
            </w:pPr>
            <w:r>
              <w:rPr>
                <w:color w:val="6B7973"/>
                <w:sz w:val="16"/>
              </w:rPr>
              <w:t xml:space="preserve">Name:                      Date: </w:t>
            </w:r>
          </w:p>
        </w:tc>
      </w:tr>
    </w:tbl>
    <w:p w14:paraId="60CF238A" w14:textId="77777777" w:rsidR="00FD4090" w:rsidRDefault="00FD4090" w:rsidP="00FD4090">
      <w:r>
        <w:t xml:space="preserve">           </w:t>
      </w:r>
    </w:p>
    <w:p w14:paraId="059347D1" w14:textId="77777777" w:rsidR="00FD4090" w:rsidRDefault="00FD4090" w:rsidP="00FD4090">
      <w:r>
        <w:t xml:space="preserve">                  </w:t>
      </w:r>
    </w:p>
    <w:p w14:paraId="13A0829C" w14:textId="36D25257" w:rsidR="00FD4090" w:rsidRDefault="00FD4090">
      <w:r>
        <w:t xml:space="preserve">              </w:t>
      </w:r>
      <w:r>
        <w:rPr>
          <w:noProof/>
          <w14:ligatures w14:val="standardContextual"/>
        </w:rPr>
        <w:drawing>
          <wp:inline distT="0" distB="0" distL="0" distR="0" wp14:anchorId="3DADA581" wp14:editId="75250CF8">
            <wp:extent cx="6184900" cy="469900"/>
            <wp:effectExtent l="0" t="0" r="0" b="0"/>
            <wp:docPr id="31553850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538501" name="Picture 31553850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4090" w:rsidSect="00FD4090">
      <w:pgSz w:w="12240" w:h="15840"/>
      <w:pgMar w:top="432" w:right="619" w:bottom="432" w:left="6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090"/>
    <w:rsid w:val="00F956A1"/>
    <w:rsid w:val="00FD4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C65D25"/>
  <w15:chartTrackingRefBased/>
  <w15:docId w15:val="{59898AFB-6294-E547-9AD8-B7D3E4ADD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4090"/>
    <w:pPr>
      <w:spacing w:after="0" w:line="276" w:lineRule="auto"/>
    </w:pPr>
    <w:rPr>
      <w:rFonts w:ascii="Aptos" w:eastAsiaTheme="minorEastAsia" w:hAnsi="Aptos"/>
      <w:kern w:val="0"/>
      <w:sz w:val="18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409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409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409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409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409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409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409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409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409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40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40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40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40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40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40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40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40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40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40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D40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409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D40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4090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D40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4090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D40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40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40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40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917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Utheerna D U</dc:creator>
  <cp:keywords/>
  <dc:description/>
  <cp:lastModifiedBy>Utheerna D U</cp:lastModifiedBy>
  <cp:revision>1</cp:revision>
  <dcterms:created xsi:type="dcterms:W3CDTF">2026-10-22T07:02:00Z</dcterms:created>
  <dcterms:modified xsi:type="dcterms:W3CDTF">2026-10-22T07:03:00Z</dcterms:modified>
</cp:coreProperties>
</file>