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21"/>
        <w:tblOverlap w:val="never"/>
        <w:tblW w:w="11341" w:type="dxa"/>
        <w:tblLook w:val="04A0" w:firstRow="1" w:lastRow="0" w:firstColumn="1" w:lastColumn="0" w:noHBand="0" w:noVBand="1"/>
      </w:tblPr>
      <w:tblGrid>
        <w:gridCol w:w="1039"/>
        <w:gridCol w:w="1340"/>
        <w:gridCol w:w="3405"/>
        <w:gridCol w:w="1584"/>
        <w:gridCol w:w="1474"/>
        <w:gridCol w:w="1245"/>
        <w:gridCol w:w="1254"/>
      </w:tblGrid>
      <w:tr w:rsidR="000019CC" w:rsidRPr="008B7CB6" w14:paraId="111F4185" w14:textId="77777777" w:rsidTr="000019CC">
        <w:trPr>
          <w:trHeight w:val="911"/>
        </w:trPr>
        <w:tc>
          <w:tcPr>
            <w:tcW w:w="113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B8107"/>
            <w:noWrap/>
            <w:vAlign w:val="center"/>
            <w:hideMark/>
          </w:tcPr>
          <w:p w14:paraId="64EA71DE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IN"/>
                <w14:ligatures w14:val="none"/>
              </w:rPr>
              <w:t xml:space="preserve">Account Format </w:t>
            </w:r>
          </w:p>
        </w:tc>
      </w:tr>
      <w:tr w:rsidR="000019CC" w:rsidRPr="008B7CB6" w14:paraId="528996DF" w14:textId="77777777" w:rsidTr="000019CC">
        <w:trPr>
          <w:trHeight w:val="911"/>
        </w:trPr>
        <w:tc>
          <w:tcPr>
            <w:tcW w:w="11341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B8107"/>
            <w:vAlign w:val="center"/>
            <w:hideMark/>
          </w:tcPr>
          <w:p w14:paraId="7721460F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0019CC" w:rsidRPr="008B7CB6" w14:paraId="2820511B" w14:textId="77777777" w:rsidTr="000019CC">
        <w:trPr>
          <w:trHeight w:val="222"/>
        </w:trPr>
        <w:tc>
          <w:tcPr>
            <w:tcW w:w="1134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D8BC" w14:textId="77777777" w:rsidR="000019CC" w:rsidRPr="008B7CB6" w:rsidRDefault="000019CC" w:rsidP="000019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019CC" w:rsidRPr="008B7CB6" w14:paraId="3C45D511" w14:textId="77777777" w:rsidTr="000019CC">
        <w:trPr>
          <w:trHeight w:val="315"/>
        </w:trPr>
        <w:tc>
          <w:tcPr>
            <w:tcW w:w="1134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441C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  <w:t>Company Name:</w:t>
            </w:r>
          </w:p>
        </w:tc>
      </w:tr>
      <w:tr w:rsidR="000019CC" w:rsidRPr="008B7CB6" w14:paraId="03E1C182" w14:textId="77777777" w:rsidTr="000019CC">
        <w:trPr>
          <w:trHeight w:val="222"/>
        </w:trPr>
        <w:tc>
          <w:tcPr>
            <w:tcW w:w="1134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C06B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30525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color w:val="305250"/>
                <w:kern w:val="0"/>
                <w:lang w:eastAsia="en-IN"/>
                <w14:ligatures w14:val="none"/>
              </w:rPr>
              <w:t>Address:</w:t>
            </w:r>
          </w:p>
        </w:tc>
      </w:tr>
      <w:tr w:rsidR="000019CC" w:rsidRPr="008B7CB6" w14:paraId="75F3ACD5" w14:textId="77777777" w:rsidTr="000019CC">
        <w:trPr>
          <w:trHeight w:val="222"/>
        </w:trPr>
        <w:tc>
          <w:tcPr>
            <w:tcW w:w="1134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5CA4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305250"/>
                <w:kern w:val="0"/>
                <w:lang w:eastAsia="en-IN"/>
                <w14:ligatures w14:val="none"/>
              </w:rPr>
            </w:pPr>
          </w:p>
        </w:tc>
      </w:tr>
      <w:tr w:rsidR="000019CC" w:rsidRPr="008B7CB6" w14:paraId="32A189EA" w14:textId="77777777" w:rsidTr="000019CC">
        <w:trPr>
          <w:trHeight w:val="222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5C7E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30525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color w:val="305250"/>
                <w:kern w:val="0"/>
                <w:lang w:eastAsia="en-IN"/>
                <w14:ligatures w14:val="none"/>
              </w:rPr>
              <w:t>Phone No.: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2403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30525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color w:val="305250"/>
                <w:kern w:val="0"/>
                <w:lang w:eastAsia="en-IN"/>
                <w14:ligatures w14:val="none"/>
              </w:rPr>
              <w:t>Email ID:</w:t>
            </w:r>
          </w:p>
        </w:tc>
      </w:tr>
      <w:tr w:rsidR="000019CC" w:rsidRPr="008B7CB6" w14:paraId="7F476F29" w14:textId="77777777" w:rsidTr="000019CC">
        <w:trPr>
          <w:trHeight w:val="222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B563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30525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color w:val="305250"/>
                <w:kern w:val="0"/>
                <w:lang w:eastAsia="en-IN"/>
                <w14:ligatures w14:val="none"/>
              </w:rPr>
              <w:t>GSTIN No.: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9FEF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30525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color w:val="305250"/>
                <w:kern w:val="0"/>
                <w:lang w:eastAsia="en-IN"/>
                <w14:ligatures w14:val="none"/>
              </w:rPr>
              <w:t xml:space="preserve">Time Period: </w:t>
            </w:r>
          </w:p>
        </w:tc>
      </w:tr>
      <w:tr w:rsidR="000019CC" w:rsidRPr="008B7CB6" w14:paraId="42366F2A" w14:textId="77777777" w:rsidTr="000019CC">
        <w:trPr>
          <w:trHeight w:val="222"/>
        </w:trPr>
        <w:tc>
          <w:tcPr>
            <w:tcW w:w="11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61D7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305250"/>
                <w:kern w:val="0"/>
                <w:lang w:eastAsia="en-IN"/>
                <w14:ligatures w14:val="none"/>
              </w:rPr>
            </w:pPr>
          </w:p>
        </w:tc>
      </w:tr>
      <w:tr w:rsidR="000019CC" w:rsidRPr="008B7CB6" w14:paraId="5C0A449C" w14:textId="77777777" w:rsidTr="000019CC">
        <w:trPr>
          <w:trHeight w:val="448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8107"/>
            <w:vAlign w:val="center"/>
            <w:hideMark/>
          </w:tcPr>
          <w:p w14:paraId="3D53740D" w14:textId="77777777" w:rsidR="000019CC" w:rsidRPr="000019CC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0019CC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B8107"/>
            <w:vAlign w:val="center"/>
            <w:hideMark/>
          </w:tcPr>
          <w:p w14:paraId="4597EFBD" w14:textId="77777777" w:rsidR="000019CC" w:rsidRPr="000019CC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0019CC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Credit / Debit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B8107"/>
            <w:vAlign w:val="center"/>
            <w:hideMark/>
          </w:tcPr>
          <w:p w14:paraId="70D4F767" w14:textId="77777777" w:rsidR="000019CC" w:rsidRPr="000019CC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0019CC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Particulars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B8107"/>
            <w:vAlign w:val="center"/>
            <w:hideMark/>
          </w:tcPr>
          <w:p w14:paraId="35243124" w14:textId="77777777" w:rsidR="000019CC" w:rsidRPr="000019CC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0019CC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Voucher Type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B8107"/>
            <w:vAlign w:val="center"/>
            <w:hideMark/>
          </w:tcPr>
          <w:p w14:paraId="487DFC2F" w14:textId="77777777" w:rsidR="000019CC" w:rsidRPr="000019CC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0019CC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Voucher Number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B8107"/>
            <w:vAlign w:val="center"/>
            <w:hideMark/>
          </w:tcPr>
          <w:p w14:paraId="24406334" w14:textId="77777777" w:rsidR="000019CC" w:rsidRPr="000019CC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0019CC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Debit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B8107"/>
            <w:vAlign w:val="center"/>
            <w:hideMark/>
          </w:tcPr>
          <w:p w14:paraId="552A8A58" w14:textId="77777777" w:rsidR="000019CC" w:rsidRPr="000019CC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0019CC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Credit</w:t>
            </w:r>
          </w:p>
        </w:tc>
      </w:tr>
      <w:tr w:rsidR="000019CC" w:rsidRPr="008B7CB6" w14:paraId="381ECFEE" w14:textId="77777777" w:rsidTr="000019CC">
        <w:trPr>
          <w:trHeight w:val="233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10F6EB11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6BA4AF35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27E281C3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  <w:t>Opening Balance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3798D2E8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7CDFE98A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350F5C7A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295B8C37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  <w:t> </w:t>
            </w:r>
          </w:p>
        </w:tc>
      </w:tr>
      <w:tr w:rsidR="000019CC" w:rsidRPr="008B7CB6" w14:paraId="7A0C29B3" w14:textId="77777777" w:rsidTr="000019CC">
        <w:trPr>
          <w:trHeight w:val="233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AEE9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E520" w14:textId="63DF59D9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FD94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E179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961B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57A8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BDAC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019CC" w:rsidRPr="008B7CB6" w14:paraId="6F5DFACF" w14:textId="77777777" w:rsidTr="000019CC">
        <w:trPr>
          <w:trHeight w:val="22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BD66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D82F" w14:textId="2E1FA99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4CA8" w14:textId="4D124DA9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8ABE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8053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E02B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C0BD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019CC" w:rsidRPr="008B7CB6" w14:paraId="188CB477" w14:textId="77777777" w:rsidTr="000019CC">
        <w:trPr>
          <w:trHeight w:val="22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C37A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BE90" w14:textId="47E57240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90B3" w14:textId="26CC7419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FC92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22D7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559E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5B21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019CC" w:rsidRPr="008B7CB6" w14:paraId="5DAEF20D" w14:textId="77777777" w:rsidTr="000019CC">
        <w:trPr>
          <w:trHeight w:val="22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0AE7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304F" w14:textId="7EB0F6BE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3239" w14:textId="62A0C93E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815B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794B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080A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40A5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019CC" w:rsidRPr="008B7CB6" w14:paraId="26D43B67" w14:textId="77777777" w:rsidTr="000019CC">
        <w:trPr>
          <w:trHeight w:val="22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BD15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98BB" w14:textId="5242F604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306C" w14:textId="59DD7025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8E0F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7B5C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752E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29D2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019CC" w:rsidRPr="008B7CB6" w14:paraId="5A8BCBE4" w14:textId="77777777" w:rsidTr="000019CC">
        <w:trPr>
          <w:trHeight w:val="22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A2C1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92C4" w14:textId="5288A440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3C14" w14:textId="1ACE5EED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7AB2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D7AF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FFF6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3A5D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019CC" w:rsidRPr="008B7CB6" w14:paraId="6B7C13BD" w14:textId="77777777" w:rsidTr="000019CC">
        <w:trPr>
          <w:trHeight w:val="22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C458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27A1" w14:textId="7231F55F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2626" w14:textId="7643B62A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77C4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6C9F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0879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D556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019CC" w:rsidRPr="008B7CB6" w14:paraId="2226FFD4" w14:textId="77777777" w:rsidTr="000019CC">
        <w:trPr>
          <w:trHeight w:val="22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2F27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9773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FE07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37ED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1295B" w14:textId="77777777" w:rsidR="000019CC" w:rsidRPr="002B7006" w:rsidRDefault="000019CC" w:rsidP="0000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TOTAL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72FD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FFBE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019CC" w:rsidRPr="008B7CB6" w14:paraId="37298F31" w14:textId="77777777" w:rsidTr="000019CC">
        <w:trPr>
          <w:trHeight w:val="233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4D313FC2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7567C3D9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28D15BE3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  <w:t>Closing Balance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02BED747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6E558107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6143D943" w14:textId="77777777" w:rsidR="000019CC" w:rsidRPr="008B7CB6" w:rsidRDefault="000019CC" w:rsidP="00001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</w:pPr>
            <w:r w:rsidRPr="008B7CB6"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02F2C984" w14:textId="77777777" w:rsidR="000019CC" w:rsidRPr="008B7CB6" w:rsidRDefault="000019CC" w:rsidP="000019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250"/>
                <w:kern w:val="0"/>
                <w:lang w:eastAsia="en-IN"/>
                <w14:ligatures w14:val="none"/>
              </w:rPr>
            </w:pPr>
          </w:p>
        </w:tc>
      </w:tr>
    </w:tbl>
    <w:p w14:paraId="41BE0A6B" w14:textId="77777777" w:rsidR="002B7006" w:rsidRDefault="002B7006">
      <w:pPr>
        <w:rPr>
          <w:lang w:val="en-US"/>
        </w:rPr>
      </w:pPr>
    </w:p>
    <w:p w14:paraId="7C14F911" w14:textId="77777777" w:rsidR="002B7006" w:rsidRDefault="002B7006">
      <w:pPr>
        <w:rPr>
          <w:lang w:val="en-US"/>
        </w:rPr>
      </w:pPr>
    </w:p>
    <w:p w14:paraId="6D2EFF7C" w14:textId="7202C177" w:rsidR="002B7006" w:rsidRDefault="000019C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EC4E8C4" wp14:editId="09F0830B">
            <wp:extent cx="5731510" cy="517525"/>
            <wp:effectExtent l="0" t="0" r="0" b="3175"/>
            <wp:docPr id="2095380646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80646" name="Picture 2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2A9B1" w14:textId="77777777" w:rsidR="000019CC" w:rsidRDefault="000019CC">
      <w:pPr>
        <w:rPr>
          <w:lang w:val="en-US"/>
        </w:rPr>
      </w:pPr>
    </w:p>
    <w:p w14:paraId="0F4ACE88" w14:textId="77777777" w:rsidR="000019CC" w:rsidRDefault="000019CC">
      <w:pPr>
        <w:rPr>
          <w:lang w:val="en-US"/>
        </w:rPr>
      </w:pPr>
    </w:p>
    <w:p w14:paraId="4F6448A0" w14:textId="77777777" w:rsidR="002B7006" w:rsidRDefault="002B7006">
      <w:pPr>
        <w:rPr>
          <w:lang w:val="en-US"/>
        </w:rPr>
      </w:pPr>
    </w:p>
    <w:p w14:paraId="0598269B" w14:textId="77777777" w:rsidR="002B7006" w:rsidRDefault="002B7006">
      <w:pPr>
        <w:rPr>
          <w:lang w:val="en-US"/>
        </w:rPr>
      </w:pPr>
    </w:p>
    <w:p w14:paraId="1C56962B" w14:textId="77777777" w:rsidR="002B7006" w:rsidRDefault="002B7006" w:rsidP="002B7006"/>
    <w:p w14:paraId="5DD8CBFA" w14:textId="77777777" w:rsidR="002B7006" w:rsidRPr="002B7006" w:rsidRDefault="002B7006">
      <w:pPr>
        <w:rPr>
          <w:lang w:val="en-US"/>
        </w:rPr>
      </w:pPr>
    </w:p>
    <w:sectPr w:rsidR="002B7006" w:rsidRPr="002B7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06"/>
    <w:rsid w:val="000019CC"/>
    <w:rsid w:val="002B7006"/>
    <w:rsid w:val="005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E08DD"/>
  <w15:chartTrackingRefBased/>
  <w15:docId w15:val="{94654482-E093-D143-BA43-C845CD2C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00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0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0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0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0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0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0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0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0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0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0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00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7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00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B7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0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2025-03-11T13:48:00Z</dcterms:created>
  <dcterms:modified xsi:type="dcterms:W3CDTF">2025-03-11T14:08:00Z</dcterms:modified>
</cp:coreProperties>
</file>